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645" w:type="dxa"/>
        <w:tblBorders>
          <w:top w:val="double" w:sz="4" w:space="0" w:color="262626"/>
          <w:left w:val="double" w:sz="4" w:space="0" w:color="262626"/>
          <w:bottom w:val="double" w:sz="4" w:space="0" w:color="262626"/>
          <w:right w:val="double" w:sz="4" w:space="0" w:color="262626"/>
          <w:insideH w:val="double" w:sz="4" w:space="0" w:color="262626"/>
          <w:insideV w:val="double" w:sz="4" w:space="0" w:color="262626"/>
        </w:tblBorders>
        <w:shd w:val="pct10" w:color="auto" w:fill="auto"/>
        <w:tblLook w:val="04A0" w:firstRow="1" w:lastRow="0" w:firstColumn="1" w:lastColumn="0" w:noHBand="0" w:noVBand="1"/>
      </w:tblPr>
      <w:tblGrid>
        <w:gridCol w:w="10980"/>
      </w:tblGrid>
      <w:tr w:rsidR="00C97C50" w:rsidRPr="00817F00" w14:paraId="1EE61501" w14:textId="77777777" w:rsidTr="00992922">
        <w:trPr>
          <w:trHeight w:hRule="exact" w:val="1578"/>
        </w:trPr>
        <w:tc>
          <w:tcPr>
            <w:tcW w:w="10980" w:type="dxa"/>
            <w:shd w:val="pct10" w:color="auto" w:fill="auto"/>
            <w:vAlign w:val="center"/>
          </w:tcPr>
          <w:p w14:paraId="709C9C9B" w14:textId="6EEAE2EF" w:rsidR="00C97C50" w:rsidRDefault="00C97C50" w:rsidP="00992922">
            <w:pPr>
              <w:numPr>
                <w:ilvl w:val="0"/>
                <w:numId w:val="12"/>
              </w:num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817F00">
              <w:rPr>
                <w:b/>
                <w:color w:val="FF0000"/>
                <w:sz w:val="28"/>
                <w:szCs w:val="28"/>
              </w:rPr>
              <w:t>Please fill out th</w:t>
            </w:r>
            <w:r>
              <w:rPr>
                <w:b/>
                <w:color w:val="FF0000"/>
                <w:sz w:val="28"/>
                <w:szCs w:val="28"/>
              </w:rPr>
              <w:t>e</w:t>
            </w:r>
            <w:r w:rsidRPr="00817F00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f</w:t>
            </w:r>
            <w:r w:rsidRPr="00817F00">
              <w:rPr>
                <w:b/>
                <w:color w:val="FF0000"/>
                <w:sz w:val="28"/>
                <w:szCs w:val="28"/>
              </w:rPr>
              <w:t xml:space="preserve">orm </w:t>
            </w:r>
            <w:r>
              <w:rPr>
                <w:b/>
                <w:color w:val="FF0000"/>
                <w:sz w:val="28"/>
                <w:szCs w:val="28"/>
              </w:rPr>
              <w:t xml:space="preserve">below and contact </w:t>
            </w:r>
            <w:hyperlink r:id="rId8" w:history="1">
              <w:r w:rsidR="00953FC6" w:rsidRPr="00776E57">
                <w:rPr>
                  <w:rStyle w:val="Hyperlink"/>
                  <w:b/>
                  <w:sz w:val="28"/>
                  <w:szCs w:val="28"/>
                </w:rPr>
                <w:t>backgroundcheck@mit.edu</w:t>
              </w:r>
            </w:hyperlink>
            <w:r w:rsidR="00953FC6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4330DB46" w14:textId="77777777" w:rsidR="00C97C50" w:rsidRPr="006822AC" w:rsidRDefault="00C97C50" w:rsidP="00992922">
            <w:pPr>
              <w:numPr>
                <w:ilvl w:val="0"/>
                <w:numId w:val="12"/>
              </w:num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You will need a valid government issued form of ID</w:t>
            </w:r>
          </w:p>
          <w:p w14:paraId="4458D4BC" w14:textId="77777777" w:rsidR="00C97C50" w:rsidRPr="002C066A" w:rsidRDefault="00C97C50" w:rsidP="00992922">
            <w:pPr>
              <w:numPr>
                <w:ilvl w:val="0"/>
                <w:numId w:val="12"/>
              </w:num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Please note: </w:t>
            </w:r>
            <w:r w:rsidRPr="00817F00">
              <w:rPr>
                <w:b/>
                <w:color w:val="FF0000"/>
                <w:sz w:val="28"/>
                <w:szCs w:val="28"/>
              </w:rPr>
              <w:t>It is req</w:t>
            </w:r>
            <w:r>
              <w:rPr>
                <w:b/>
                <w:color w:val="FF0000"/>
                <w:sz w:val="28"/>
                <w:szCs w:val="28"/>
              </w:rPr>
              <w:t>uired</w:t>
            </w:r>
            <w:r w:rsidRPr="00817F00">
              <w:rPr>
                <w:b/>
                <w:color w:val="FF0000"/>
                <w:sz w:val="28"/>
                <w:szCs w:val="28"/>
              </w:rPr>
              <w:t xml:space="preserve"> by law that your identity be verified </w:t>
            </w:r>
            <w:r>
              <w:rPr>
                <w:b/>
                <w:color w:val="FF0000"/>
                <w:sz w:val="28"/>
                <w:szCs w:val="28"/>
              </w:rPr>
              <w:t>please see options for verification at the bottom</w:t>
            </w:r>
            <w:r w:rsidRPr="00817F00">
              <w:rPr>
                <w:b/>
                <w:color w:val="FF0000"/>
                <w:sz w:val="28"/>
                <w:szCs w:val="28"/>
              </w:rPr>
              <w:t xml:space="preserve">  </w:t>
            </w:r>
          </w:p>
        </w:tc>
      </w:tr>
    </w:tbl>
    <w:p w14:paraId="7BC07FA2" w14:textId="77777777" w:rsidR="00C97C50" w:rsidRDefault="00C97C50" w:rsidP="00C97C50">
      <w:pPr>
        <w:spacing w:after="0" w:line="240" w:lineRule="auto"/>
        <w:rPr>
          <w:color w:val="262626"/>
          <w:sz w:val="16"/>
          <w:szCs w:val="16"/>
        </w:rPr>
      </w:pPr>
    </w:p>
    <w:p w14:paraId="22ED5381" w14:textId="77777777" w:rsidR="00C97C50" w:rsidRDefault="00C97C50" w:rsidP="00C97C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5A933D7" w14:textId="77777777" w:rsidR="00C97C50" w:rsidRDefault="00C97C50" w:rsidP="00C97C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7366685" w14:textId="603C9BB1" w:rsidR="00C97C50" w:rsidRPr="00267E18" w:rsidRDefault="00C97C50" w:rsidP="00C97C50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267E18">
        <w:rPr>
          <w:rFonts w:asciiTheme="minorHAnsi" w:hAnsiTheme="minorHAnsi" w:cstheme="minorHAnsi"/>
          <w:b/>
          <w:sz w:val="28"/>
          <w:szCs w:val="28"/>
        </w:rPr>
        <w:t>Background Check Form</w:t>
      </w:r>
      <w:r w:rsidR="00387697">
        <w:rPr>
          <w:rFonts w:asciiTheme="minorHAnsi" w:hAnsiTheme="minorHAnsi" w:cstheme="minorHAnsi"/>
          <w:b/>
          <w:sz w:val="28"/>
          <w:szCs w:val="28"/>
        </w:rPr>
        <w:t xml:space="preserve"> Instructions</w:t>
      </w:r>
    </w:p>
    <w:p w14:paraId="0D07C4A0" w14:textId="77777777" w:rsidR="00C97C50" w:rsidRPr="00267E18" w:rsidRDefault="00C97C50" w:rsidP="00C97C5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E0EEC76" w14:textId="77822E8B" w:rsidR="00C97C50" w:rsidRPr="00267E18" w:rsidRDefault="00C97C50" w:rsidP="00C97C50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267E18">
        <w:rPr>
          <w:rFonts w:asciiTheme="minorHAnsi" w:hAnsiTheme="minorHAnsi" w:cstheme="minorHAnsi"/>
          <w:b/>
          <w:sz w:val="28"/>
          <w:szCs w:val="28"/>
        </w:rPr>
        <w:t xml:space="preserve">Please complete the form on the next page and submit via </w:t>
      </w:r>
      <w:r w:rsidRPr="0016010D">
        <w:rPr>
          <w:rFonts w:asciiTheme="minorHAnsi" w:hAnsiTheme="minorHAnsi" w:cstheme="minorHAnsi"/>
          <w:b/>
          <w:sz w:val="28"/>
          <w:szCs w:val="28"/>
        </w:rPr>
        <w:t xml:space="preserve">email at </w:t>
      </w:r>
      <w:r w:rsidR="00953FC6">
        <w:rPr>
          <w:b/>
          <w:sz w:val="28"/>
          <w:szCs w:val="28"/>
        </w:rPr>
        <w:t>backgroundcheck@mit.edu</w:t>
      </w:r>
      <w:r w:rsidR="0016010D" w:rsidRPr="0016010D">
        <w:rPr>
          <w:b/>
          <w:sz w:val="28"/>
          <w:szCs w:val="28"/>
        </w:rPr>
        <w:t>.</w:t>
      </w:r>
    </w:p>
    <w:p w14:paraId="1D926FDE" w14:textId="77777777" w:rsidR="00C97C50" w:rsidRPr="00267E18" w:rsidRDefault="00C97C50" w:rsidP="00C97C50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74E240E0" w14:textId="635E7CB5" w:rsidR="00C97C50" w:rsidRDefault="007B7F47" w:rsidP="008E7AD3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7B7F47">
        <w:rPr>
          <w:rFonts w:asciiTheme="minorHAnsi" w:hAnsiTheme="minorHAnsi" w:cstheme="minorHAnsi"/>
          <w:b/>
          <w:sz w:val="28"/>
          <w:szCs w:val="28"/>
        </w:rPr>
        <w:t>You will then receive a link from Creative Services that will connect you to your online credentials to file your background check</w:t>
      </w:r>
      <w:r w:rsidR="008E7AD3">
        <w:rPr>
          <w:rFonts w:asciiTheme="minorHAnsi" w:hAnsiTheme="minorHAnsi" w:cstheme="minorHAnsi"/>
          <w:b/>
          <w:sz w:val="28"/>
          <w:szCs w:val="28"/>
        </w:rPr>
        <w:t>.</w:t>
      </w:r>
      <w:r w:rsidR="008E7AD3" w:rsidRPr="008E7AD3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14:paraId="77B4F7E5" w14:textId="77777777" w:rsidR="00BE0FCE" w:rsidRPr="00BE0FCE" w:rsidRDefault="00BE0FCE" w:rsidP="00BE0FCE">
      <w:pPr>
        <w:pStyle w:val="ListParagraph"/>
        <w:rPr>
          <w:rFonts w:asciiTheme="minorHAnsi" w:hAnsiTheme="minorHAnsi" w:cstheme="minorHAnsi"/>
          <w:b/>
          <w:sz w:val="28"/>
          <w:szCs w:val="28"/>
        </w:rPr>
      </w:pPr>
    </w:p>
    <w:p w14:paraId="5ABBF50E" w14:textId="01010F48" w:rsidR="00BE0FCE" w:rsidRDefault="00BE0FCE" w:rsidP="008E7AD3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Once you’ve logged into the Creative Services portal, you will need to fill out the online webform with your information. You will also need to download and complete the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iCORI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form and have the form authenticated.</w:t>
      </w:r>
    </w:p>
    <w:p w14:paraId="27C4EB57" w14:textId="15404273" w:rsidR="005C0608" w:rsidRPr="005C0608" w:rsidRDefault="005C0608" w:rsidP="005C0608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2650A6AB" w14:textId="5FE23175" w:rsidR="008E7AD3" w:rsidRDefault="00F174F6" w:rsidP="005C0608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174F6">
        <w:rPr>
          <w:rFonts w:asciiTheme="minorHAnsi" w:hAnsiTheme="minorHAnsi" w:cstheme="minorHAnsi"/>
          <w:b/>
          <w:sz w:val="28"/>
          <w:szCs w:val="28"/>
        </w:rPr>
        <w:t xml:space="preserve">There are two ways to complete the subject verification segment, found at the bottom of page two, of the </w:t>
      </w:r>
      <w:proofErr w:type="spellStart"/>
      <w:r w:rsidRPr="00F174F6">
        <w:rPr>
          <w:rFonts w:asciiTheme="minorHAnsi" w:hAnsiTheme="minorHAnsi" w:cstheme="minorHAnsi"/>
          <w:b/>
          <w:sz w:val="28"/>
          <w:szCs w:val="28"/>
        </w:rPr>
        <w:t>iCORI</w:t>
      </w:r>
      <w:proofErr w:type="spellEnd"/>
      <w:r w:rsidRPr="00F174F6">
        <w:rPr>
          <w:rFonts w:asciiTheme="minorHAnsi" w:hAnsiTheme="minorHAnsi" w:cstheme="minorHAnsi"/>
          <w:b/>
          <w:sz w:val="28"/>
          <w:szCs w:val="28"/>
        </w:rPr>
        <w:t xml:space="preserve"> – </w:t>
      </w:r>
      <w:proofErr w:type="gramStart"/>
      <w:r w:rsidRPr="00F174F6">
        <w:rPr>
          <w:rFonts w:asciiTheme="minorHAnsi" w:hAnsiTheme="minorHAnsi" w:cstheme="minorHAnsi"/>
          <w:b/>
          <w:sz w:val="28"/>
          <w:szCs w:val="28"/>
        </w:rPr>
        <w:t>Atlas  Service</w:t>
      </w:r>
      <w:proofErr w:type="gramEnd"/>
      <w:r w:rsidRPr="00F174F6">
        <w:rPr>
          <w:rFonts w:asciiTheme="minorHAnsi" w:hAnsiTheme="minorHAnsi" w:cstheme="minorHAnsi"/>
          <w:b/>
          <w:sz w:val="28"/>
          <w:szCs w:val="28"/>
        </w:rPr>
        <w:t xml:space="preserve"> Center verification or notarization.  Notarization can be completed with a notary public.  Atlas Service Center verification can be obtained at E17-106 (40 Ames St.) during walk-in hours (Tu/Th 10:30-12:30 and W 9:00-5:00 or by appointment scheduled by emailing </w:t>
      </w:r>
      <w:r w:rsidR="00953FC6">
        <w:rPr>
          <w:rFonts w:asciiTheme="minorHAnsi" w:hAnsiTheme="minorHAnsi" w:cstheme="minorHAnsi"/>
          <w:b/>
          <w:sz w:val="28"/>
          <w:szCs w:val="28"/>
        </w:rPr>
        <w:t>backgroundcheck@mit.edu</w:t>
      </w:r>
      <w:r w:rsidRPr="00F174F6">
        <w:rPr>
          <w:rFonts w:asciiTheme="minorHAnsi" w:hAnsiTheme="minorHAnsi" w:cstheme="minorHAnsi"/>
          <w:b/>
          <w:sz w:val="28"/>
          <w:szCs w:val="28"/>
        </w:rPr>
        <w:t>)</w:t>
      </w:r>
      <w:r w:rsidR="005C0608" w:rsidRPr="005C0608">
        <w:rPr>
          <w:rFonts w:asciiTheme="minorHAnsi" w:hAnsiTheme="minorHAnsi" w:cstheme="minorHAnsi"/>
          <w:b/>
          <w:sz w:val="28"/>
          <w:szCs w:val="28"/>
        </w:rPr>
        <w:t>.</w:t>
      </w:r>
    </w:p>
    <w:p w14:paraId="6E07C2CF" w14:textId="77777777" w:rsidR="005C0608" w:rsidRPr="005C0608" w:rsidRDefault="005C0608" w:rsidP="005C0608">
      <w:pPr>
        <w:pStyle w:val="ListParagraph"/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26DFD9D2" w14:textId="2344AC27" w:rsidR="00C97C50" w:rsidRPr="00267E18" w:rsidRDefault="00F174F6" w:rsidP="00C97C50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174F6">
        <w:rPr>
          <w:rFonts w:asciiTheme="minorHAnsi" w:hAnsiTheme="minorHAnsi" w:cstheme="minorHAnsi"/>
          <w:b/>
          <w:sz w:val="28"/>
          <w:szCs w:val="28"/>
        </w:rPr>
        <w:t xml:space="preserve">You will then upload the authenticated </w:t>
      </w:r>
      <w:proofErr w:type="spellStart"/>
      <w:r w:rsidRPr="00F174F6">
        <w:rPr>
          <w:rFonts w:asciiTheme="minorHAnsi" w:hAnsiTheme="minorHAnsi" w:cstheme="minorHAnsi"/>
          <w:b/>
          <w:sz w:val="28"/>
          <w:szCs w:val="28"/>
        </w:rPr>
        <w:t>iCORI</w:t>
      </w:r>
      <w:proofErr w:type="spellEnd"/>
      <w:r w:rsidRPr="00F174F6">
        <w:rPr>
          <w:rFonts w:asciiTheme="minorHAnsi" w:hAnsiTheme="minorHAnsi" w:cstheme="minorHAnsi"/>
          <w:b/>
          <w:sz w:val="28"/>
          <w:szCs w:val="28"/>
        </w:rPr>
        <w:t xml:space="preserve"> form directly to Creative Services, following the instructions provided by the online portal.  This can be done as a pdf, scan, or even a photo taken with your cellphone. *Please be sure to upload only the </w:t>
      </w:r>
      <w:proofErr w:type="spellStart"/>
      <w:r w:rsidRPr="00F174F6">
        <w:rPr>
          <w:rFonts w:asciiTheme="minorHAnsi" w:hAnsiTheme="minorHAnsi" w:cstheme="minorHAnsi"/>
          <w:b/>
          <w:sz w:val="28"/>
          <w:szCs w:val="28"/>
        </w:rPr>
        <w:t>iCORI</w:t>
      </w:r>
      <w:proofErr w:type="spellEnd"/>
      <w:r w:rsidRPr="00F174F6">
        <w:rPr>
          <w:rFonts w:asciiTheme="minorHAnsi" w:hAnsiTheme="minorHAnsi" w:cstheme="minorHAnsi"/>
          <w:b/>
          <w:sz w:val="28"/>
          <w:szCs w:val="28"/>
        </w:rPr>
        <w:t xml:space="preserve"> form (two </w:t>
      </w:r>
      <w:proofErr w:type="gramStart"/>
      <w:r w:rsidRPr="00F174F6">
        <w:rPr>
          <w:rFonts w:asciiTheme="minorHAnsi" w:hAnsiTheme="minorHAnsi" w:cstheme="minorHAnsi"/>
          <w:b/>
          <w:sz w:val="28"/>
          <w:szCs w:val="28"/>
        </w:rPr>
        <w:t>pages)*</w:t>
      </w:r>
      <w:proofErr w:type="gramEnd"/>
      <w:r w:rsidRPr="00F174F6">
        <w:rPr>
          <w:rFonts w:asciiTheme="minorHAnsi" w:hAnsiTheme="minorHAnsi" w:cstheme="minorHAnsi"/>
          <w:b/>
          <w:sz w:val="28"/>
          <w:szCs w:val="28"/>
        </w:rPr>
        <w:t xml:space="preserve"> Submitting incorrect documents will delay the background check process and could potentially impact your start date</w:t>
      </w:r>
      <w:r w:rsidR="00BE0FCE">
        <w:rPr>
          <w:rFonts w:asciiTheme="minorHAnsi" w:hAnsiTheme="minorHAnsi" w:cstheme="minorHAnsi"/>
          <w:b/>
          <w:sz w:val="28"/>
          <w:szCs w:val="28"/>
        </w:rPr>
        <w:t>.</w:t>
      </w:r>
    </w:p>
    <w:p w14:paraId="499EF9A7" w14:textId="74B41E49" w:rsidR="00CF4AE3" w:rsidRDefault="00CF4AE3" w:rsidP="00CF4AE3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3CFABDEC" w14:textId="7A54D3AF" w:rsidR="00C97C50" w:rsidRDefault="00C97C50" w:rsidP="00CF4AE3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2349CF52" w14:textId="61A3423F" w:rsidR="00C97C50" w:rsidRDefault="00C97C50" w:rsidP="00CF4AE3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4BA97D98" w14:textId="4043FAC6" w:rsidR="00C97C50" w:rsidRDefault="00C97C50" w:rsidP="00CF4AE3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0AF84D82" w14:textId="72C223F4" w:rsidR="00C97C50" w:rsidRDefault="00C97C50" w:rsidP="00CF4AE3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1CEA3C88" w14:textId="6120EEAB" w:rsidR="00C97C50" w:rsidRDefault="00C97C50" w:rsidP="00CF4AE3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3DC496FE" w14:textId="7109D17A" w:rsidR="00CF4AE3" w:rsidRPr="00267E18" w:rsidRDefault="00CF4AE3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0980" w:type="dxa"/>
        <w:tblInd w:w="-645" w:type="dxa"/>
        <w:tblBorders>
          <w:top w:val="double" w:sz="4" w:space="0" w:color="262626"/>
          <w:left w:val="double" w:sz="4" w:space="0" w:color="262626"/>
          <w:bottom w:val="double" w:sz="4" w:space="0" w:color="262626"/>
          <w:right w:val="double" w:sz="4" w:space="0" w:color="262626"/>
          <w:insideH w:val="double" w:sz="4" w:space="0" w:color="262626"/>
          <w:insideV w:val="double" w:sz="4" w:space="0" w:color="262626"/>
        </w:tblBorders>
        <w:shd w:val="pct10" w:color="auto" w:fill="auto"/>
        <w:tblLook w:val="04A0" w:firstRow="1" w:lastRow="0" w:firstColumn="1" w:lastColumn="0" w:noHBand="0" w:noVBand="1"/>
      </w:tblPr>
      <w:tblGrid>
        <w:gridCol w:w="10980"/>
      </w:tblGrid>
      <w:tr w:rsidR="00CF4AE3" w:rsidRPr="00817F00" w14:paraId="01B9C2FA" w14:textId="77777777" w:rsidTr="00DF0544">
        <w:trPr>
          <w:trHeight w:hRule="exact" w:val="1578"/>
        </w:trPr>
        <w:tc>
          <w:tcPr>
            <w:tcW w:w="10980" w:type="dxa"/>
            <w:shd w:val="pct10" w:color="auto" w:fill="auto"/>
            <w:vAlign w:val="center"/>
          </w:tcPr>
          <w:p w14:paraId="005B07E9" w14:textId="4EC47A4C" w:rsidR="00CF4AE3" w:rsidRDefault="00CF4AE3" w:rsidP="00DF0544">
            <w:pPr>
              <w:numPr>
                <w:ilvl w:val="0"/>
                <w:numId w:val="12"/>
              </w:num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817F00">
              <w:rPr>
                <w:b/>
                <w:color w:val="FF0000"/>
                <w:sz w:val="28"/>
                <w:szCs w:val="28"/>
              </w:rPr>
              <w:t>Please fill out th</w:t>
            </w:r>
            <w:r>
              <w:rPr>
                <w:b/>
                <w:color w:val="FF0000"/>
                <w:sz w:val="28"/>
                <w:szCs w:val="28"/>
              </w:rPr>
              <w:t>e</w:t>
            </w:r>
            <w:r w:rsidRPr="00817F00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f</w:t>
            </w:r>
            <w:r w:rsidRPr="00817F00">
              <w:rPr>
                <w:b/>
                <w:color w:val="FF0000"/>
                <w:sz w:val="28"/>
                <w:szCs w:val="28"/>
              </w:rPr>
              <w:t xml:space="preserve">orm </w:t>
            </w:r>
            <w:r>
              <w:rPr>
                <w:b/>
                <w:color w:val="FF0000"/>
                <w:sz w:val="28"/>
                <w:szCs w:val="28"/>
              </w:rPr>
              <w:t>below and contact</w:t>
            </w:r>
            <w:r w:rsidR="00953FC6">
              <w:rPr>
                <w:b/>
                <w:color w:val="FF0000"/>
                <w:sz w:val="28"/>
                <w:szCs w:val="28"/>
              </w:rPr>
              <w:t xml:space="preserve"> </w:t>
            </w:r>
            <w:hyperlink r:id="rId9" w:history="1">
              <w:r w:rsidR="00953FC6" w:rsidRPr="00776E57">
                <w:rPr>
                  <w:rStyle w:val="Hyperlink"/>
                  <w:b/>
                  <w:sz w:val="28"/>
                  <w:szCs w:val="28"/>
                </w:rPr>
                <w:t>backgroundcheck@mit.edu</w:t>
              </w:r>
            </w:hyperlink>
            <w:r w:rsidR="00953FC6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3F4B2154" w14:textId="77777777" w:rsidR="00CF4AE3" w:rsidRPr="006822AC" w:rsidRDefault="00CF4AE3" w:rsidP="00DF0544">
            <w:pPr>
              <w:numPr>
                <w:ilvl w:val="0"/>
                <w:numId w:val="12"/>
              </w:num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You will need a valid government issued form of ID</w:t>
            </w:r>
          </w:p>
          <w:p w14:paraId="404A6963" w14:textId="77777777" w:rsidR="00CF4AE3" w:rsidRPr="002C066A" w:rsidRDefault="00CF4AE3" w:rsidP="00DF0544">
            <w:pPr>
              <w:numPr>
                <w:ilvl w:val="0"/>
                <w:numId w:val="12"/>
              </w:num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Please note: </w:t>
            </w:r>
            <w:r w:rsidRPr="00817F00">
              <w:rPr>
                <w:b/>
                <w:color w:val="FF0000"/>
                <w:sz w:val="28"/>
                <w:szCs w:val="28"/>
              </w:rPr>
              <w:t>It is req</w:t>
            </w:r>
            <w:r>
              <w:rPr>
                <w:b/>
                <w:color w:val="FF0000"/>
                <w:sz w:val="28"/>
                <w:szCs w:val="28"/>
              </w:rPr>
              <w:t>uired</w:t>
            </w:r>
            <w:r w:rsidRPr="00817F00">
              <w:rPr>
                <w:b/>
                <w:color w:val="FF0000"/>
                <w:sz w:val="28"/>
                <w:szCs w:val="28"/>
              </w:rPr>
              <w:t xml:space="preserve"> by law that your identity be verified </w:t>
            </w:r>
            <w:r>
              <w:rPr>
                <w:b/>
                <w:color w:val="FF0000"/>
                <w:sz w:val="28"/>
                <w:szCs w:val="28"/>
              </w:rPr>
              <w:t>please see options for verification at the bottom</w:t>
            </w:r>
            <w:r w:rsidRPr="00817F00">
              <w:rPr>
                <w:b/>
                <w:color w:val="FF0000"/>
                <w:sz w:val="28"/>
                <w:szCs w:val="28"/>
              </w:rPr>
              <w:t xml:space="preserve">  </w:t>
            </w:r>
          </w:p>
        </w:tc>
      </w:tr>
    </w:tbl>
    <w:p w14:paraId="38B73730" w14:textId="77777777" w:rsidR="00CF4AE3" w:rsidRPr="00CF4AE3" w:rsidRDefault="00CF4AE3" w:rsidP="00CF4A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1845CA6" w14:textId="77777777" w:rsidR="00FF6F35" w:rsidRPr="00FF6F35" w:rsidRDefault="00FF6F35" w:rsidP="00FF6F35">
      <w:pPr>
        <w:spacing w:after="0" w:line="240" w:lineRule="auto"/>
        <w:rPr>
          <w:color w:val="262626"/>
          <w:sz w:val="16"/>
          <w:szCs w:val="16"/>
        </w:rPr>
      </w:pPr>
    </w:p>
    <w:p w14:paraId="11D0C90F" w14:textId="6DBE8902" w:rsidR="00FA2BF9" w:rsidRPr="00FA2BF9" w:rsidRDefault="00FA2BF9" w:rsidP="00FA2BF9">
      <w:pPr>
        <w:spacing w:after="0" w:line="240" w:lineRule="auto"/>
        <w:rPr>
          <w:b/>
          <w:color w:val="404040" w:themeColor="text1" w:themeTint="BF"/>
        </w:rPr>
      </w:pPr>
      <w:r w:rsidRPr="00FA2BF9">
        <w:rPr>
          <w:b/>
          <w:color w:val="404040" w:themeColor="text1" w:themeTint="BF"/>
        </w:rPr>
        <w:t xml:space="preserve">APPLICANT </w:t>
      </w:r>
      <w:r>
        <w:rPr>
          <w:b/>
          <w:color w:val="404040" w:themeColor="text1" w:themeTint="BF"/>
        </w:rPr>
        <w:t xml:space="preserve">LEGAL </w:t>
      </w:r>
      <w:r w:rsidRPr="00FA2BF9">
        <w:rPr>
          <w:b/>
          <w:color w:val="404040" w:themeColor="text1" w:themeTint="BF"/>
        </w:rPr>
        <w:t>NAME:</w:t>
      </w:r>
      <w:r>
        <w:rPr>
          <w:b/>
          <w:color w:val="404040" w:themeColor="text1" w:themeTint="BF"/>
        </w:rPr>
        <w:t xml:space="preserve"> </w:t>
      </w:r>
      <w:r w:rsidRPr="00FA2BF9">
        <w:rPr>
          <w:b/>
          <w:color w:val="404040" w:themeColor="text1" w:themeTint="BF"/>
          <w:u w:val="single"/>
        </w:rPr>
        <w:tab/>
      </w:r>
      <w:r w:rsidRPr="00FA2BF9">
        <w:rPr>
          <w:b/>
          <w:color w:val="404040" w:themeColor="text1" w:themeTint="BF"/>
          <w:u w:val="single"/>
        </w:rPr>
        <w:tab/>
      </w:r>
      <w:r w:rsidRPr="00FA2BF9">
        <w:rPr>
          <w:b/>
          <w:color w:val="404040" w:themeColor="text1" w:themeTint="BF"/>
          <w:u w:val="single"/>
        </w:rPr>
        <w:tab/>
      </w:r>
      <w:r w:rsidRPr="00FA2BF9">
        <w:rPr>
          <w:b/>
          <w:color w:val="404040" w:themeColor="text1" w:themeTint="BF"/>
          <w:u w:val="single"/>
        </w:rPr>
        <w:tab/>
      </w:r>
      <w:r w:rsidRPr="00FA2BF9">
        <w:rPr>
          <w:b/>
          <w:color w:val="404040" w:themeColor="text1" w:themeTint="BF"/>
          <w:u w:val="single"/>
        </w:rPr>
        <w:tab/>
      </w:r>
      <w:r w:rsidRPr="00FA2BF9">
        <w:rPr>
          <w:b/>
          <w:color w:val="404040" w:themeColor="text1" w:themeTint="BF"/>
          <w:u w:val="single"/>
        </w:rPr>
        <w:tab/>
      </w:r>
      <w:r w:rsidR="003768A6">
        <w:rPr>
          <w:b/>
          <w:color w:val="404040" w:themeColor="text1" w:themeTint="BF"/>
          <w:u w:val="single"/>
        </w:rPr>
        <w:t xml:space="preserve">                                </w:t>
      </w:r>
      <w:r w:rsidRPr="00FA2BF9">
        <w:rPr>
          <w:b/>
          <w:color w:val="404040" w:themeColor="text1" w:themeTint="BF"/>
          <w:u w:val="single"/>
        </w:rPr>
        <w:tab/>
      </w:r>
    </w:p>
    <w:p w14:paraId="11BE0378" w14:textId="41001EAC" w:rsidR="00FA2BF9" w:rsidRPr="00243D21" w:rsidRDefault="00FA2BF9" w:rsidP="00FA2BF9">
      <w:pPr>
        <w:spacing w:after="0" w:line="240" w:lineRule="auto"/>
        <w:rPr>
          <w:bCs/>
          <w:i/>
          <w:iCs/>
          <w:color w:val="404040" w:themeColor="text1" w:themeTint="BF"/>
          <w:sz w:val="18"/>
          <w:szCs w:val="18"/>
        </w:rPr>
      </w:pPr>
      <w:r w:rsidRPr="00FA2BF9">
        <w:rPr>
          <w:b/>
          <w:color w:val="404040" w:themeColor="text1" w:themeTint="BF"/>
        </w:rPr>
        <w:tab/>
      </w:r>
      <w:r>
        <w:rPr>
          <w:b/>
          <w:color w:val="404040" w:themeColor="text1" w:themeTint="BF"/>
        </w:rPr>
        <w:t xml:space="preserve">                     </w:t>
      </w:r>
      <w:r w:rsidRPr="00FA2BF9">
        <w:rPr>
          <w:b/>
          <w:color w:val="404040" w:themeColor="text1" w:themeTint="BF"/>
        </w:rPr>
        <w:t xml:space="preserve"> </w:t>
      </w:r>
      <w:r>
        <w:rPr>
          <w:b/>
          <w:color w:val="404040" w:themeColor="text1" w:themeTint="BF"/>
        </w:rPr>
        <w:tab/>
      </w:r>
      <w:r>
        <w:rPr>
          <w:b/>
          <w:color w:val="404040" w:themeColor="text1" w:themeTint="BF"/>
        </w:rPr>
        <w:tab/>
      </w:r>
      <w:r w:rsidRPr="00243D21">
        <w:rPr>
          <w:bCs/>
          <w:i/>
          <w:iCs/>
          <w:color w:val="404040" w:themeColor="text1" w:themeTint="BF"/>
          <w:sz w:val="18"/>
          <w:szCs w:val="18"/>
        </w:rPr>
        <w:t>FIRST NAME</w:t>
      </w:r>
      <w:r w:rsidRPr="00243D21">
        <w:rPr>
          <w:bCs/>
          <w:i/>
          <w:iCs/>
          <w:color w:val="404040" w:themeColor="text1" w:themeTint="BF"/>
          <w:sz w:val="18"/>
          <w:szCs w:val="18"/>
        </w:rPr>
        <w:tab/>
      </w:r>
      <w:r w:rsidRPr="00243D21">
        <w:rPr>
          <w:bCs/>
          <w:i/>
          <w:iCs/>
          <w:color w:val="404040" w:themeColor="text1" w:themeTint="BF"/>
          <w:sz w:val="18"/>
          <w:szCs w:val="18"/>
        </w:rPr>
        <w:tab/>
        <w:t>MIDDLE NAME</w:t>
      </w:r>
      <w:r w:rsidRPr="00243D21">
        <w:rPr>
          <w:bCs/>
          <w:i/>
          <w:iCs/>
          <w:color w:val="404040" w:themeColor="text1" w:themeTint="BF"/>
          <w:sz w:val="18"/>
          <w:szCs w:val="18"/>
        </w:rPr>
        <w:tab/>
      </w:r>
      <w:r w:rsidRPr="00243D21">
        <w:rPr>
          <w:bCs/>
          <w:i/>
          <w:iCs/>
          <w:color w:val="404040" w:themeColor="text1" w:themeTint="BF"/>
          <w:sz w:val="18"/>
          <w:szCs w:val="18"/>
        </w:rPr>
        <w:tab/>
        <w:t>LAST NAME</w:t>
      </w:r>
    </w:p>
    <w:p w14:paraId="4197BCDB" w14:textId="77777777" w:rsidR="00FA2BF9" w:rsidRPr="00FA2BF9" w:rsidRDefault="00FA2BF9" w:rsidP="00FA2BF9">
      <w:pPr>
        <w:spacing w:after="0" w:line="240" w:lineRule="auto"/>
        <w:rPr>
          <w:b/>
          <w:color w:val="404040" w:themeColor="text1" w:themeTint="BF"/>
        </w:rPr>
      </w:pPr>
    </w:p>
    <w:p w14:paraId="51FA39F5" w14:textId="16B686ED" w:rsidR="00FA2BF9" w:rsidRPr="00FA2BF9" w:rsidRDefault="00FA2BF9" w:rsidP="00FA2BF9">
      <w:pPr>
        <w:spacing w:after="0" w:line="240" w:lineRule="auto"/>
        <w:rPr>
          <w:b/>
          <w:color w:val="404040" w:themeColor="text1" w:themeTint="BF"/>
          <w:u w:val="single"/>
        </w:rPr>
      </w:pPr>
      <w:r w:rsidRPr="00FA2BF9">
        <w:rPr>
          <w:b/>
          <w:color w:val="404040" w:themeColor="text1" w:themeTint="BF"/>
        </w:rPr>
        <w:t>DEPARTMENT:</w:t>
      </w:r>
      <w:r w:rsidR="0000596C">
        <w:rPr>
          <w:b/>
          <w:color w:val="404040" w:themeColor="text1" w:themeTint="BF"/>
          <w:u w:val="single"/>
        </w:rPr>
        <w:t xml:space="preserve"> </w:t>
      </w:r>
      <w:r w:rsidR="002930D5">
        <w:rPr>
          <w:b/>
          <w:color w:val="404040" w:themeColor="text1" w:themeTint="BF"/>
          <w:u w:val="single"/>
        </w:rPr>
        <w:t xml:space="preserve">DSL/DAPER </w:t>
      </w:r>
      <w:r w:rsidR="00F73CCC">
        <w:rPr>
          <w:b/>
          <w:color w:val="404040" w:themeColor="text1" w:themeTint="BF"/>
          <w:u w:val="single"/>
        </w:rPr>
        <w:t xml:space="preserve"> </w:t>
      </w:r>
      <w:r w:rsidR="002930D5">
        <w:rPr>
          <w:b/>
          <w:color w:val="404040" w:themeColor="text1" w:themeTint="BF"/>
          <w:u w:val="single"/>
        </w:rPr>
        <w:t xml:space="preserve">  </w:t>
      </w:r>
      <w:r w:rsidR="00267E18" w:rsidRPr="00FA2BF9">
        <w:rPr>
          <w:b/>
          <w:color w:val="404040" w:themeColor="text1" w:themeTint="BF"/>
        </w:rPr>
        <w:t>POSITION TITLE</w:t>
      </w:r>
      <w:r w:rsidRPr="00FA2BF9">
        <w:rPr>
          <w:b/>
          <w:color w:val="404040" w:themeColor="text1" w:themeTint="BF"/>
        </w:rPr>
        <w:t>:</w:t>
      </w:r>
      <w:r w:rsidR="00BD5292">
        <w:rPr>
          <w:b/>
          <w:color w:val="404040" w:themeColor="text1" w:themeTint="BF"/>
        </w:rPr>
        <w:t xml:space="preserve"> </w:t>
      </w:r>
      <w:r w:rsidR="00F73CCC">
        <w:rPr>
          <w:b/>
          <w:color w:val="404040" w:themeColor="text1" w:themeTint="BF"/>
          <w:u w:val="single"/>
        </w:rPr>
        <w:t xml:space="preserve"> </w:t>
      </w:r>
      <w:r w:rsidR="002930D5">
        <w:rPr>
          <w:b/>
          <w:color w:val="404040" w:themeColor="text1" w:themeTint="BF"/>
          <w:u w:val="single"/>
        </w:rPr>
        <w:t>VOLUNTEER Club Coach</w:t>
      </w:r>
      <w:r w:rsidR="00CB2B49">
        <w:rPr>
          <w:b/>
          <w:color w:val="404040" w:themeColor="text1" w:themeTint="BF"/>
          <w:u w:val="single"/>
        </w:rPr>
        <w:t xml:space="preserve">  </w:t>
      </w:r>
    </w:p>
    <w:p w14:paraId="078E4D6A" w14:textId="77777777" w:rsidR="00FA2BF9" w:rsidRPr="00FA2BF9" w:rsidRDefault="00FA2BF9" w:rsidP="00FA2BF9">
      <w:pPr>
        <w:spacing w:after="0" w:line="240" w:lineRule="auto"/>
        <w:rPr>
          <w:b/>
          <w:color w:val="404040" w:themeColor="text1" w:themeTint="BF"/>
        </w:rPr>
      </w:pPr>
    </w:p>
    <w:p w14:paraId="2409A26D" w14:textId="24C16C68" w:rsidR="00FA2BF9" w:rsidRPr="00FA2BF9" w:rsidRDefault="00FA2BF9" w:rsidP="00FA2BF9">
      <w:pPr>
        <w:spacing w:after="0" w:line="240" w:lineRule="auto"/>
        <w:rPr>
          <w:b/>
          <w:color w:val="404040" w:themeColor="text1" w:themeTint="BF"/>
        </w:rPr>
      </w:pPr>
      <w:r w:rsidRPr="00FA2BF9">
        <w:rPr>
          <w:b/>
          <w:color w:val="404040" w:themeColor="text1" w:themeTint="BF"/>
        </w:rPr>
        <w:t>SPONSORING DEPARTMENT:</w:t>
      </w:r>
      <w:r>
        <w:rPr>
          <w:b/>
          <w:color w:val="404040" w:themeColor="text1" w:themeTint="BF"/>
        </w:rPr>
        <w:t xml:space="preserve"> </w:t>
      </w:r>
      <w:r w:rsidRPr="00FA2BF9">
        <w:rPr>
          <w:b/>
          <w:color w:val="404040" w:themeColor="text1" w:themeTint="BF"/>
          <w:u w:val="single"/>
        </w:rPr>
        <w:t xml:space="preserve">     MIT Division of Student Life </w:t>
      </w:r>
      <w:r w:rsidRPr="00FA2BF9">
        <w:rPr>
          <w:b/>
          <w:color w:val="404040" w:themeColor="text1" w:themeTint="BF"/>
        </w:rPr>
        <w:tab/>
      </w:r>
    </w:p>
    <w:p w14:paraId="20A8FD73" w14:textId="77777777" w:rsidR="00FA2BF9" w:rsidRPr="00FA2BF9" w:rsidRDefault="00FA2BF9" w:rsidP="00FA2BF9">
      <w:pPr>
        <w:spacing w:after="0" w:line="240" w:lineRule="auto"/>
        <w:rPr>
          <w:b/>
          <w:color w:val="404040" w:themeColor="text1" w:themeTint="BF"/>
        </w:rPr>
      </w:pPr>
    </w:p>
    <w:p w14:paraId="0077CA59" w14:textId="7362DEFA" w:rsidR="00FA2BF9" w:rsidRPr="00FA2BF9" w:rsidRDefault="00FA2BF9" w:rsidP="00FA2BF9">
      <w:pPr>
        <w:spacing w:after="0" w:line="240" w:lineRule="auto"/>
        <w:rPr>
          <w:b/>
          <w:color w:val="404040" w:themeColor="text1" w:themeTint="BF"/>
        </w:rPr>
      </w:pPr>
      <w:r w:rsidRPr="00FA2BF9">
        <w:rPr>
          <w:b/>
          <w:color w:val="404040" w:themeColor="text1" w:themeTint="BF"/>
        </w:rPr>
        <w:t>DEPARTMENT AUTHORIZER(S):</w:t>
      </w:r>
      <w:r w:rsidRPr="00FA2BF9">
        <w:rPr>
          <w:b/>
          <w:color w:val="404040" w:themeColor="text1" w:themeTint="BF"/>
        </w:rPr>
        <w:tab/>
      </w:r>
      <w:r w:rsidR="002930D5">
        <w:rPr>
          <w:b/>
          <w:color w:val="404040" w:themeColor="text1" w:themeTint="BF"/>
          <w:u w:val="single"/>
        </w:rPr>
        <w:t xml:space="preserve">Nick Jewell, </w:t>
      </w:r>
      <w:r w:rsidR="00B3691D">
        <w:rPr>
          <w:b/>
          <w:color w:val="404040" w:themeColor="text1" w:themeTint="BF"/>
          <w:u w:val="single"/>
        </w:rPr>
        <w:t>Katherine Tavares</w:t>
      </w:r>
      <w:r w:rsidR="00137385">
        <w:rPr>
          <w:b/>
          <w:color w:val="404040" w:themeColor="text1" w:themeTint="BF"/>
          <w:u w:val="single"/>
        </w:rPr>
        <w:t>, Heidi Haupt</w:t>
      </w:r>
    </w:p>
    <w:p w14:paraId="0E9A7819" w14:textId="77777777" w:rsidR="00FA2BF9" w:rsidRPr="00FA2BF9" w:rsidRDefault="00FA2BF9" w:rsidP="00FA2BF9">
      <w:pPr>
        <w:spacing w:after="0" w:line="240" w:lineRule="auto"/>
        <w:rPr>
          <w:b/>
          <w:color w:val="404040" w:themeColor="text1" w:themeTint="BF"/>
        </w:rPr>
      </w:pPr>
    </w:p>
    <w:p w14:paraId="77B627E9" w14:textId="543616BF" w:rsidR="00FA2BF9" w:rsidRDefault="00FA2BF9" w:rsidP="00FA2BF9">
      <w:pPr>
        <w:spacing w:after="0" w:line="240" w:lineRule="auto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IN THE PAST </w:t>
      </w:r>
      <w:r w:rsidR="00385295">
        <w:rPr>
          <w:b/>
          <w:color w:val="404040" w:themeColor="text1" w:themeTint="BF"/>
        </w:rPr>
        <w:t>7</w:t>
      </w:r>
      <w:r>
        <w:rPr>
          <w:b/>
          <w:color w:val="404040" w:themeColor="text1" w:themeTint="BF"/>
        </w:rPr>
        <w:t xml:space="preserve"> YEARS, HAVE YOU LIVED OUTSIDE OF THE </w:t>
      </w:r>
      <w:r w:rsidR="00267E18">
        <w:rPr>
          <w:b/>
          <w:color w:val="404040" w:themeColor="text1" w:themeTint="BF"/>
        </w:rPr>
        <w:t>US?</w:t>
      </w:r>
      <w:r w:rsidR="00385295">
        <w:rPr>
          <w:b/>
          <w:color w:val="404040" w:themeColor="text1" w:themeTint="BF"/>
        </w:rPr>
        <w:t xml:space="preserve">     </w:t>
      </w:r>
      <w:r>
        <w:rPr>
          <w:b/>
          <w:color w:val="404040" w:themeColor="text1" w:themeTint="BF"/>
        </w:rPr>
        <w:t xml:space="preserve">   </w:t>
      </w:r>
      <w:r w:rsidR="00385295" w:rsidRPr="00EF21FD">
        <w:rPr>
          <w:b/>
          <w:color w:val="404040" w:themeColor="text1" w:themeTint="B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85295" w:rsidRPr="00EF21FD">
        <w:rPr>
          <w:b/>
          <w:color w:val="404040" w:themeColor="text1" w:themeTint="BF"/>
        </w:rPr>
        <w:instrText xml:space="preserve"> FORMCHECKBOX </w:instrText>
      </w:r>
      <w:r w:rsidR="00DF7C94">
        <w:rPr>
          <w:b/>
          <w:color w:val="404040" w:themeColor="text1" w:themeTint="BF"/>
        </w:rPr>
      </w:r>
      <w:r w:rsidR="00DF7C94">
        <w:rPr>
          <w:b/>
          <w:color w:val="404040" w:themeColor="text1" w:themeTint="BF"/>
        </w:rPr>
        <w:fldChar w:fldCharType="separate"/>
      </w:r>
      <w:r w:rsidR="00385295" w:rsidRPr="00EF21FD">
        <w:rPr>
          <w:b/>
          <w:color w:val="404040" w:themeColor="text1" w:themeTint="BF"/>
        </w:rPr>
        <w:fldChar w:fldCharType="end"/>
      </w:r>
      <w:r w:rsidR="00385295" w:rsidRPr="00EF21FD">
        <w:rPr>
          <w:b/>
          <w:color w:val="404040" w:themeColor="text1" w:themeTint="BF"/>
        </w:rPr>
        <w:t xml:space="preserve"> YES                    </w:t>
      </w:r>
      <w:r w:rsidR="00385295" w:rsidRPr="00EF21FD">
        <w:rPr>
          <w:b/>
          <w:color w:val="404040" w:themeColor="text1" w:themeTint="B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85295" w:rsidRPr="00EF21FD">
        <w:rPr>
          <w:b/>
          <w:color w:val="404040" w:themeColor="text1" w:themeTint="BF"/>
        </w:rPr>
        <w:instrText xml:space="preserve"> FORMCHECKBOX </w:instrText>
      </w:r>
      <w:r w:rsidR="00DF7C94">
        <w:rPr>
          <w:b/>
          <w:color w:val="404040" w:themeColor="text1" w:themeTint="BF"/>
        </w:rPr>
      </w:r>
      <w:r w:rsidR="00DF7C94">
        <w:rPr>
          <w:b/>
          <w:color w:val="404040" w:themeColor="text1" w:themeTint="BF"/>
        </w:rPr>
        <w:fldChar w:fldCharType="separate"/>
      </w:r>
      <w:r w:rsidR="00385295" w:rsidRPr="00EF21FD">
        <w:rPr>
          <w:b/>
          <w:color w:val="404040" w:themeColor="text1" w:themeTint="BF"/>
        </w:rPr>
        <w:fldChar w:fldCharType="end"/>
      </w:r>
      <w:r w:rsidR="00385295">
        <w:rPr>
          <w:b/>
          <w:color w:val="404040" w:themeColor="text1" w:themeTint="BF"/>
        </w:rPr>
        <w:t xml:space="preserve"> </w:t>
      </w:r>
      <w:r w:rsidR="00385295" w:rsidRPr="00EF21FD">
        <w:rPr>
          <w:b/>
          <w:color w:val="404040" w:themeColor="text1" w:themeTint="BF"/>
        </w:rPr>
        <w:t>NO</w:t>
      </w:r>
    </w:p>
    <w:p w14:paraId="267501CC" w14:textId="61F6AE9D" w:rsidR="00FA2BF9" w:rsidRPr="00385295" w:rsidRDefault="00FA2BF9" w:rsidP="00FA2BF9">
      <w:pPr>
        <w:spacing w:after="0" w:line="240" w:lineRule="auto"/>
        <w:rPr>
          <w:b/>
          <w:color w:val="404040" w:themeColor="text1" w:themeTint="BF"/>
          <w:sz w:val="10"/>
          <w:szCs w:val="10"/>
          <w:u w:val="single"/>
        </w:rPr>
      </w:pPr>
    </w:p>
    <w:p w14:paraId="0C84F97D" w14:textId="3324AB62" w:rsidR="00385295" w:rsidRPr="00385295" w:rsidRDefault="00385295" w:rsidP="00FA2BF9">
      <w:pPr>
        <w:spacing w:after="0" w:line="240" w:lineRule="auto"/>
        <w:rPr>
          <w:b/>
          <w:color w:val="404040" w:themeColor="text1" w:themeTint="BF"/>
          <w:sz w:val="20"/>
          <w:szCs w:val="20"/>
          <w:u w:val="single"/>
        </w:rPr>
      </w:pPr>
      <w:r w:rsidRPr="00385295">
        <w:rPr>
          <w:b/>
          <w:color w:val="404040" w:themeColor="text1" w:themeTint="BF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4F95AABB" w14:textId="1FB8B859" w:rsidR="00385295" w:rsidRPr="00385295" w:rsidRDefault="00385295" w:rsidP="00FA2BF9">
      <w:pPr>
        <w:spacing w:after="0" w:line="240" w:lineRule="auto"/>
        <w:rPr>
          <w:b/>
          <w:color w:val="404040" w:themeColor="text1" w:themeTint="BF"/>
          <w:sz w:val="20"/>
          <w:szCs w:val="20"/>
        </w:rPr>
      </w:pPr>
      <w:r>
        <w:rPr>
          <w:b/>
          <w:color w:val="404040" w:themeColor="text1" w:themeTint="BF"/>
          <w:sz w:val="20"/>
          <w:szCs w:val="20"/>
        </w:rPr>
        <w:t xml:space="preserve">If </w:t>
      </w:r>
      <w:proofErr w:type="gramStart"/>
      <w:r>
        <w:rPr>
          <w:b/>
          <w:color w:val="404040" w:themeColor="text1" w:themeTint="BF"/>
          <w:sz w:val="20"/>
          <w:szCs w:val="20"/>
        </w:rPr>
        <w:t>Yes</w:t>
      </w:r>
      <w:proofErr w:type="gramEnd"/>
      <w:r>
        <w:rPr>
          <w:b/>
          <w:color w:val="404040" w:themeColor="text1" w:themeTint="BF"/>
          <w:sz w:val="20"/>
          <w:szCs w:val="20"/>
        </w:rPr>
        <w:t xml:space="preserve">, please list countries and date of residency. </w:t>
      </w:r>
    </w:p>
    <w:p w14:paraId="395DBE89" w14:textId="77777777" w:rsidR="00FA2BF9" w:rsidRDefault="00FA2BF9" w:rsidP="00385295">
      <w:pPr>
        <w:adjustRightInd w:val="0"/>
        <w:snapToGrid w:val="0"/>
        <w:spacing w:after="0" w:line="240" w:lineRule="auto"/>
        <w:rPr>
          <w:b/>
          <w:color w:val="404040" w:themeColor="text1" w:themeTint="BF"/>
        </w:rPr>
      </w:pPr>
    </w:p>
    <w:p w14:paraId="6742B8C0" w14:textId="74959AF4" w:rsidR="006901E2" w:rsidRDefault="00FA2BF9" w:rsidP="00385295">
      <w:pPr>
        <w:adjustRightInd w:val="0"/>
        <w:snapToGrid w:val="0"/>
        <w:spacing w:after="0" w:line="240" w:lineRule="auto"/>
        <w:rPr>
          <w:b/>
          <w:color w:val="404040" w:themeColor="text1" w:themeTint="BF"/>
        </w:rPr>
      </w:pPr>
      <w:r w:rsidRPr="00FA2BF9">
        <w:rPr>
          <w:b/>
          <w:color w:val="404040" w:themeColor="text1" w:themeTint="BF"/>
        </w:rPr>
        <w:t>CLASSIFICATION:</w:t>
      </w:r>
    </w:p>
    <w:p w14:paraId="2A6678CE" w14:textId="77777777" w:rsidR="00387697" w:rsidRDefault="00387697" w:rsidP="00385295">
      <w:pPr>
        <w:adjustRightInd w:val="0"/>
        <w:snapToGrid w:val="0"/>
        <w:spacing w:after="0" w:line="240" w:lineRule="auto"/>
        <w:rPr>
          <w:b/>
          <w:color w:val="404040" w:themeColor="text1" w:themeTint="BF"/>
        </w:rPr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2443"/>
        <w:gridCol w:w="2443"/>
      </w:tblGrid>
      <w:tr w:rsidR="00387697" w14:paraId="7F94F2E5" w14:textId="77777777" w:rsidTr="00D35F45">
        <w:tc>
          <w:tcPr>
            <w:tcW w:w="2352" w:type="dxa"/>
          </w:tcPr>
          <w:p w14:paraId="0281F50E" w14:textId="7BCCB4B7" w:rsidR="00387697" w:rsidRDefault="00667A74" w:rsidP="00385295">
            <w:pPr>
              <w:adjustRightInd w:val="0"/>
              <w:snapToGrid w:val="0"/>
              <w:spacing w:after="0" w:line="240" w:lineRule="auto"/>
              <w:rPr>
                <w:b/>
                <w:color w:val="404040" w:themeColor="text1" w:themeTint="BF"/>
              </w:rPr>
            </w:pPr>
            <w:r w:rsidRPr="00EF21FD">
              <w:rPr>
                <w:b/>
                <w:color w:val="404040" w:themeColor="text1" w:themeTint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1FD">
              <w:rPr>
                <w:b/>
                <w:color w:val="404040" w:themeColor="text1" w:themeTint="BF"/>
              </w:rPr>
              <w:instrText xml:space="preserve"> FORMCHECKBOX </w:instrText>
            </w:r>
            <w:r w:rsidR="00DF7C94">
              <w:rPr>
                <w:b/>
                <w:color w:val="404040" w:themeColor="text1" w:themeTint="BF"/>
              </w:rPr>
            </w:r>
            <w:r w:rsidR="00DF7C94">
              <w:rPr>
                <w:b/>
                <w:color w:val="404040" w:themeColor="text1" w:themeTint="BF"/>
              </w:rPr>
              <w:fldChar w:fldCharType="separate"/>
            </w:r>
            <w:r w:rsidRPr="00EF21FD">
              <w:rPr>
                <w:b/>
                <w:color w:val="404040" w:themeColor="text1" w:themeTint="BF"/>
              </w:rPr>
              <w:fldChar w:fldCharType="end"/>
            </w:r>
            <w:r w:rsidRPr="00EF21FD">
              <w:rPr>
                <w:b/>
                <w:color w:val="404040" w:themeColor="text1" w:themeTint="BF"/>
              </w:rPr>
              <w:t xml:space="preserve"> </w:t>
            </w:r>
            <w:r w:rsidR="00387697" w:rsidRPr="00EF21FD">
              <w:rPr>
                <w:b/>
                <w:color w:val="404040" w:themeColor="text1" w:themeTint="BF"/>
              </w:rPr>
              <w:t>Currently employed</w:t>
            </w:r>
            <w:r w:rsidR="00387697">
              <w:rPr>
                <w:b/>
                <w:color w:val="404040" w:themeColor="text1" w:themeTint="BF"/>
              </w:rPr>
              <w:t xml:space="preserve">          by/student</w:t>
            </w:r>
            <w:r w:rsidR="00387697" w:rsidRPr="00EF21FD">
              <w:rPr>
                <w:b/>
                <w:color w:val="404040" w:themeColor="text1" w:themeTint="BF"/>
              </w:rPr>
              <w:t xml:space="preserve"> </w:t>
            </w:r>
            <w:r w:rsidR="00387697">
              <w:rPr>
                <w:b/>
                <w:color w:val="404040" w:themeColor="text1" w:themeTint="BF"/>
              </w:rPr>
              <w:t>at</w:t>
            </w:r>
            <w:r w:rsidR="00387697" w:rsidRPr="00EF21FD">
              <w:rPr>
                <w:b/>
                <w:color w:val="404040" w:themeColor="text1" w:themeTint="BF"/>
              </w:rPr>
              <w:t xml:space="preserve"> MIT</w:t>
            </w:r>
          </w:p>
        </w:tc>
        <w:tc>
          <w:tcPr>
            <w:tcW w:w="2443" w:type="dxa"/>
          </w:tcPr>
          <w:p w14:paraId="4EA2DD85" w14:textId="605617C5" w:rsidR="00387697" w:rsidRDefault="004C1DD2" w:rsidP="00385295">
            <w:pPr>
              <w:adjustRightInd w:val="0"/>
              <w:snapToGrid w:val="0"/>
              <w:spacing w:after="0" w:line="240" w:lineRule="auto"/>
              <w:rPr>
                <w:b/>
                <w:color w:val="404040" w:themeColor="text1" w:themeTint="BF"/>
              </w:rPr>
            </w:pPr>
            <w:r w:rsidRPr="00EF21FD">
              <w:rPr>
                <w:b/>
                <w:color w:val="404040" w:themeColor="text1" w:themeTint="BF"/>
              </w:rPr>
              <w:t xml:space="preserve"> </w:t>
            </w:r>
            <w:r w:rsidR="00841F97" w:rsidRPr="00EF21FD">
              <w:rPr>
                <w:b/>
                <w:color w:val="404040" w:themeColor="text1" w:themeTint="BF"/>
              </w:rPr>
              <w:t xml:space="preserve"> </w:t>
            </w:r>
            <w:r w:rsidR="00667A74" w:rsidRPr="00EF21FD">
              <w:rPr>
                <w:b/>
                <w:color w:val="404040" w:themeColor="text1" w:themeTint="B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67A74" w:rsidRPr="00EF21FD">
              <w:rPr>
                <w:b/>
                <w:color w:val="404040" w:themeColor="text1" w:themeTint="BF"/>
              </w:rPr>
              <w:instrText xml:space="preserve"> FORMCHECKBOX </w:instrText>
            </w:r>
            <w:r w:rsidR="00DF7C94">
              <w:rPr>
                <w:b/>
                <w:color w:val="404040" w:themeColor="text1" w:themeTint="BF"/>
              </w:rPr>
            </w:r>
            <w:r w:rsidR="00DF7C94">
              <w:rPr>
                <w:b/>
                <w:color w:val="404040" w:themeColor="text1" w:themeTint="BF"/>
              </w:rPr>
              <w:fldChar w:fldCharType="separate"/>
            </w:r>
            <w:r w:rsidR="00667A74" w:rsidRPr="00EF21FD">
              <w:rPr>
                <w:b/>
                <w:color w:val="404040" w:themeColor="text1" w:themeTint="BF"/>
              </w:rPr>
              <w:fldChar w:fldCharType="end"/>
            </w:r>
            <w:r w:rsidR="006F3299" w:rsidRPr="00EF21FD">
              <w:rPr>
                <w:b/>
                <w:color w:val="404040" w:themeColor="text1" w:themeTint="BF"/>
              </w:rPr>
              <w:t xml:space="preserve"> </w:t>
            </w:r>
            <w:r w:rsidR="00387697" w:rsidRPr="00EF21FD">
              <w:rPr>
                <w:b/>
                <w:color w:val="404040" w:themeColor="text1" w:themeTint="BF"/>
              </w:rPr>
              <w:t>New Hire</w:t>
            </w:r>
            <w:r w:rsidR="00387697">
              <w:rPr>
                <w:b/>
                <w:color w:val="404040" w:themeColor="text1" w:themeTint="BF"/>
              </w:rPr>
              <w:t>/</w:t>
            </w:r>
            <w:proofErr w:type="gramStart"/>
            <w:r w:rsidR="00387697">
              <w:rPr>
                <w:b/>
                <w:color w:val="404040" w:themeColor="text1" w:themeTint="BF"/>
              </w:rPr>
              <w:t>Non MIT GRA</w:t>
            </w:r>
            <w:proofErr w:type="gramEnd"/>
            <w:r w:rsidR="00387697">
              <w:rPr>
                <w:b/>
                <w:color w:val="404040" w:themeColor="text1" w:themeTint="BF"/>
              </w:rPr>
              <w:t xml:space="preserve"> / GRA Spouse or partner</w:t>
            </w:r>
          </w:p>
        </w:tc>
        <w:tc>
          <w:tcPr>
            <w:tcW w:w="2443" w:type="dxa"/>
          </w:tcPr>
          <w:p w14:paraId="347174A7" w14:textId="28AC4D33" w:rsidR="00387697" w:rsidRDefault="00D35F45" w:rsidP="00385295">
            <w:pPr>
              <w:adjustRightInd w:val="0"/>
              <w:snapToGrid w:val="0"/>
              <w:spacing w:after="0" w:line="240" w:lineRule="auto"/>
              <w:rPr>
                <w:b/>
                <w:color w:val="404040" w:themeColor="text1" w:themeTint="BF"/>
              </w:rPr>
            </w:pPr>
            <w:r w:rsidRPr="00EF21FD">
              <w:rPr>
                <w:b/>
                <w:color w:val="404040" w:themeColor="text1" w:themeTint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1FD">
              <w:rPr>
                <w:b/>
                <w:color w:val="404040" w:themeColor="text1" w:themeTint="BF"/>
              </w:rPr>
              <w:instrText xml:space="preserve"> FORMCHECKBOX </w:instrText>
            </w:r>
            <w:r w:rsidR="00DF7C94">
              <w:rPr>
                <w:b/>
                <w:color w:val="404040" w:themeColor="text1" w:themeTint="BF"/>
              </w:rPr>
            </w:r>
            <w:r w:rsidR="00DF7C94">
              <w:rPr>
                <w:b/>
                <w:color w:val="404040" w:themeColor="text1" w:themeTint="BF"/>
              </w:rPr>
              <w:fldChar w:fldCharType="separate"/>
            </w:r>
            <w:r w:rsidRPr="00EF21FD">
              <w:rPr>
                <w:b/>
                <w:color w:val="404040" w:themeColor="text1" w:themeTint="BF"/>
              </w:rPr>
              <w:fldChar w:fldCharType="end"/>
            </w:r>
            <w:r w:rsidRPr="00EF21FD">
              <w:rPr>
                <w:b/>
                <w:color w:val="404040" w:themeColor="text1" w:themeTint="BF"/>
              </w:rPr>
              <w:t xml:space="preserve"> </w:t>
            </w:r>
            <w:r w:rsidR="00387697" w:rsidRPr="00EF21FD">
              <w:rPr>
                <w:b/>
                <w:color w:val="404040" w:themeColor="text1" w:themeTint="BF"/>
              </w:rPr>
              <w:t xml:space="preserve">Transfer/Promotion          </w:t>
            </w:r>
          </w:p>
        </w:tc>
      </w:tr>
    </w:tbl>
    <w:p w14:paraId="4A4F2E11" w14:textId="77777777" w:rsidR="00FA2BF9" w:rsidRPr="00FA2BF9" w:rsidRDefault="00FA2BF9" w:rsidP="00385295">
      <w:pPr>
        <w:widowControl w:val="0"/>
        <w:adjustRightInd w:val="0"/>
        <w:snapToGrid w:val="0"/>
        <w:spacing w:after="0" w:line="240" w:lineRule="auto"/>
        <w:rPr>
          <w:b/>
          <w:color w:val="404040" w:themeColor="text1" w:themeTint="BF"/>
        </w:rPr>
      </w:pPr>
    </w:p>
    <w:p w14:paraId="0681AEC4" w14:textId="77777777" w:rsidR="006901E2" w:rsidRDefault="00385295" w:rsidP="00385295">
      <w:pPr>
        <w:spacing w:after="0" w:line="240" w:lineRule="auto"/>
        <w:rPr>
          <w:b/>
          <w:color w:val="404040" w:themeColor="text1" w:themeTint="BF"/>
          <w:sz w:val="20"/>
          <w:szCs w:val="20"/>
          <w:u w:val="single"/>
        </w:rPr>
      </w:pPr>
      <w:r w:rsidRPr="00682C33">
        <w:rPr>
          <w:b/>
          <w:color w:val="404040" w:themeColor="text1" w:themeTint="BF"/>
          <w:sz w:val="20"/>
          <w:szCs w:val="20"/>
          <w:u w:val="single"/>
        </w:rPr>
        <w:t xml:space="preserve">FOR NEW HIRES </w:t>
      </w:r>
    </w:p>
    <w:p w14:paraId="7B68C0A0" w14:textId="312F8157" w:rsidR="00385295" w:rsidRPr="00682C33" w:rsidRDefault="00385295" w:rsidP="00385295">
      <w:pPr>
        <w:spacing w:after="0" w:line="240" w:lineRule="auto"/>
        <w:rPr>
          <w:b/>
          <w:color w:val="404040" w:themeColor="text1" w:themeTint="BF"/>
          <w:sz w:val="20"/>
          <w:szCs w:val="20"/>
        </w:rPr>
      </w:pPr>
      <w:r w:rsidRPr="00682C33">
        <w:rPr>
          <w:b/>
          <w:color w:val="404040" w:themeColor="text1" w:themeTint="BF"/>
          <w:sz w:val="20"/>
          <w:szCs w:val="20"/>
          <w:u w:val="single"/>
        </w:rPr>
        <w:t>ONLY</w:t>
      </w:r>
      <w:r w:rsidRPr="00682C33">
        <w:rPr>
          <w:b/>
          <w:color w:val="404040" w:themeColor="text1" w:themeTint="BF"/>
          <w:sz w:val="20"/>
          <w:szCs w:val="20"/>
        </w:rPr>
        <w:t>:</w:t>
      </w:r>
    </w:p>
    <w:p w14:paraId="560E304C" w14:textId="77777777" w:rsidR="00385295" w:rsidRDefault="00385295" w:rsidP="00385295">
      <w:pPr>
        <w:spacing w:after="0" w:line="240" w:lineRule="auto"/>
        <w:rPr>
          <w:b/>
          <w:color w:val="404040" w:themeColor="text1" w:themeTint="BF"/>
          <w:sz w:val="10"/>
          <w:szCs w:val="10"/>
        </w:rPr>
      </w:pPr>
    </w:p>
    <w:p w14:paraId="2579D86D" w14:textId="4C42C260" w:rsidR="00EF21FD" w:rsidRDefault="00FA2BF9" w:rsidP="00385295">
      <w:pPr>
        <w:spacing w:after="0" w:line="240" w:lineRule="auto"/>
        <w:rPr>
          <w:b/>
          <w:color w:val="404040" w:themeColor="text1" w:themeTint="BF"/>
        </w:rPr>
      </w:pPr>
      <w:r w:rsidRPr="00FA2BF9">
        <w:rPr>
          <w:b/>
          <w:color w:val="404040" w:themeColor="text1" w:themeTint="BF"/>
        </w:rPr>
        <w:t>DRIVERS LICENSE CHECK:</w:t>
      </w:r>
      <w:r w:rsidRPr="00FA2BF9">
        <w:rPr>
          <w:b/>
          <w:color w:val="404040" w:themeColor="text1" w:themeTint="BF"/>
        </w:rPr>
        <w:tab/>
      </w:r>
      <w:r w:rsidRPr="00FA2BF9">
        <w:rPr>
          <w:b/>
          <w:color w:val="404040" w:themeColor="text1" w:themeTint="BF"/>
        </w:rPr>
        <w:tab/>
      </w:r>
      <w:r w:rsidR="005B159F" w:rsidRPr="00EF21FD">
        <w:rPr>
          <w:b/>
          <w:color w:val="404040" w:themeColor="text1" w:themeTint="B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B159F" w:rsidRPr="00EF21FD">
        <w:rPr>
          <w:b/>
          <w:color w:val="404040" w:themeColor="text1" w:themeTint="BF"/>
        </w:rPr>
        <w:instrText xml:space="preserve"> FORMCHECKBOX </w:instrText>
      </w:r>
      <w:r w:rsidR="00DF7C94">
        <w:rPr>
          <w:b/>
          <w:color w:val="404040" w:themeColor="text1" w:themeTint="BF"/>
        </w:rPr>
      </w:r>
      <w:r w:rsidR="00DF7C94">
        <w:rPr>
          <w:b/>
          <w:color w:val="404040" w:themeColor="text1" w:themeTint="BF"/>
        </w:rPr>
        <w:fldChar w:fldCharType="separate"/>
      </w:r>
      <w:r w:rsidR="005B159F" w:rsidRPr="00EF21FD">
        <w:rPr>
          <w:b/>
          <w:color w:val="404040" w:themeColor="text1" w:themeTint="BF"/>
        </w:rPr>
        <w:fldChar w:fldCharType="end"/>
      </w:r>
      <w:r w:rsidR="005B159F">
        <w:rPr>
          <w:b/>
          <w:color w:val="404040" w:themeColor="text1" w:themeTint="BF"/>
        </w:rPr>
        <w:t xml:space="preserve"> </w:t>
      </w:r>
      <w:r w:rsidR="00EF21FD" w:rsidRPr="00EF21FD">
        <w:rPr>
          <w:b/>
          <w:color w:val="404040" w:themeColor="text1" w:themeTint="BF"/>
        </w:rPr>
        <w:t xml:space="preserve">YES             </w:t>
      </w:r>
      <w:r w:rsidR="005B159F" w:rsidRPr="00EF21FD">
        <w:rPr>
          <w:b/>
          <w:color w:val="404040" w:themeColor="text1" w:themeTint="BF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r w:rsidR="005B159F" w:rsidRPr="00EF21FD">
        <w:rPr>
          <w:b/>
          <w:color w:val="404040" w:themeColor="text1" w:themeTint="BF"/>
        </w:rPr>
        <w:instrText xml:space="preserve"> FORMCHECKBOX </w:instrText>
      </w:r>
      <w:r w:rsidR="00DF7C94">
        <w:rPr>
          <w:b/>
          <w:color w:val="404040" w:themeColor="text1" w:themeTint="BF"/>
        </w:rPr>
      </w:r>
      <w:r w:rsidR="00DF7C94">
        <w:rPr>
          <w:b/>
          <w:color w:val="404040" w:themeColor="text1" w:themeTint="BF"/>
        </w:rPr>
        <w:fldChar w:fldCharType="separate"/>
      </w:r>
      <w:r w:rsidR="005B159F" w:rsidRPr="00EF21FD">
        <w:rPr>
          <w:b/>
          <w:color w:val="404040" w:themeColor="text1" w:themeTint="BF"/>
        </w:rPr>
        <w:fldChar w:fldCharType="end"/>
      </w:r>
      <w:r w:rsidR="00C41C07" w:rsidRPr="00EF21FD">
        <w:rPr>
          <w:b/>
          <w:color w:val="404040" w:themeColor="text1" w:themeTint="BF"/>
        </w:rPr>
        <w:t xml:space="preserve"> </w:t>
      </w:r>
      <w:r w:rsidR="00EF21FD" w:rsidRPr="00EF21FD">
        <w:rPr>
          <w:b/>
          <w:color w:val="404040" w:themeColor="text1" w:themeTint="BF"/>
        </w:rPr>
        <w:t xml:space="preserve">      NO</w:t>
      </w:r>
    </w:p>
    <w:p w14:paraId="27AB41E1" w14:textId="77777777" w:rsidR="00387697" w:rsidRPr="00EF21FD" w:rsidRDefault="00387697" w:rsidP="00385295">
      <w:pPr>
        <w:spacing w:after="0" w:line="240" w:lineRule="auto"/>
        <w:rPr>
          <w:b/>
          <w:color w:val="404040" w:themeColor="text1" w:themeTint="BF"/>
        </w:rPr>
      </w:pPr>
    </w:p>
    <w:p w14:paraId="661F1C64" w14:textId="77777777" w:rsidR="00801247" w:rsidRDefault="00801247" w:rsidP="0002533B">
      <w:pPr>
        <w:spacing w:after="0" w:line="240" w:lineRule="auto"/>
        <w:rPr>
          <w:b/>
          <w:color w:val="FF0000"/>
        </w:rPr>
      </w:pPr>
    </w:p>
    <w:p w14:paraId="0CE36EC5" w14:textId="429E1AA3" w:rsidR="00750AD2" w:rsidRPr="00F163D5" w:rsidRDefault="00F163D5" w:rsidP="0002533B">
      <w:pPr>
        <w:spacing w:after="0" w:line="240" w:lineRule="auto"/>
        <w:rPr>
          <w:b/>
          <w:color w:val="FF0000"/>
        </w:rPr>
        <w:sectPr w:rsidR="00750AD2" w:rsidRPr="00F163D5" w:rsidSect="00801247">
          <w:headerReference w:type="default" r:id="rId10"/>
          <w:type w:val="continuous"/>
          <w:pgSz w:w="12240" w:h="16340"/>
          <w:pgMar w:top="180" w:right="1151" w:bottom="383" w:left="1308" w:header="180" w:footer="345" w:gutter="0"/>
          <w:cols w:space="720"/>
          <w:noEndnote/>
        </w:sectPr>
      </w:pPr>
      <w:r w:rsidRPr="00F163D5">
        <w:rPr>
          <w:b/>
          <w:color w:val="FF0000"/>
        </w:rPr>
        <w:t xml:space="preserve">Once you </w:t>
      </w:r>
      <w:r w:rsidR="00953FC6">
        <w:rPr>
          <w:b/>
          <w:color w:val="FF0000"/>
        </w:rPr>
        <w:t>submit this application</w:t>
      </w:r>
      <w:r>
        <w:rPr>
          <w:b/>
          <w:color w:val="FF0000"/>
        </w:rPr>
        <w:t xml:space="preserve"> via email</w:t>
      </w:r>
      <w:r w:rsidRPr="00F163D5">
        <w:rPr>
          <w:b/>
          <w:color w:val="FF0000"/>
        </w:rPr>
        <w:t xml:space="preserve">, you will be provided with </w:t>
      </w:r>
      <w:r w:rsidR="00267E18" w:rsidRPr="00F163D5">
        <w:rPr>
          <w:b/>
          <w:color w:val="FF0000"/>
        </w:rPr>
        <w:t>a</w:t>
      </w:r>
      <w:r w:rsidRPr="00F163D5">
        <w:rPr>
          <w:b/>
          <w:color w:val="FF0000"/>
        </w:rPr>
        <w:t xml:space="preserve"> form that will need to be notarized.  </w:t>
      </w:r>
      <w:r w:rsidR="00E6054E" w:rsidRPr="0002533B">
        <w:rPr>
          <w:b/>
          <w:color w:val="FF0000"/>
        </w:rPr>
        <w:t xml:space="preserve">You have </w:t>
      </w:r>
      <w:r w:rsidR="00BE0FCE">
        <w:rPr>
          <w:b/>
          <w:color w:val="FF0000"/>
        </w:rPr>
        <w:t>three</w:t>
      </w:r>
      <w:r w:rsidR="00E6054E" w:rsidRPr="0002533B">
        <w:rPr>
          <w:b/>
          <w:color w:val="FF0000"/>
        </w:rPr>
        <w:t xml:space="preserve"> options for </w:t>
      </w:r>
      <w:r>
        <w:rPr>
          <w:b/>
          <w:color w:val="FF0000"/>
        </w:rPr>
        <w:t>doing</w:t>
      </w:r>
      <w:r w:rsidR="00E6054E" w:rsidRPr="0002533B">
        <w:rPr>
          <w:b/>
          <w:color w:val="FF0000"/>
        </w:rPr>
        <w:t xml:space="preserve"> this</w:t>
      </w:r>
      <w:r w:rsidR="00E6054E">
        <w:rPr>
          <w:b/>
          <w:color w:val="FF0000"/>
        </w:rPr>
        <w:t>:</w:t>
      </w:r>
    </w:p>
    <w:tbl>
      <w:tblPr>
        <w:tblStyle w:val="TableGrid"/>
        <w:tblpPr w:leftFromText="180" w:rightFromText="180" w:vertAnchor="page" w:horzAnchor="margin" w:tblpY="12261"/>
        <w:tblW w:w="10075" w:type="dxa"/>
        <w:tblLook w:val="04A0" w:firstRow="1" w:lastRow="0" w:firstColumn="1" w:lastColumn="0" w:noHBand="0" w:noVBand="1"/>
      </w:tblPr>
      <w:tblGrid>
        <w:gridCol w:w="3145"/>
        <w:gridCol w:w="3240"/>
        <w:gridCol w:w="3690"/>
      </w:tblGrid>
      <w:tr w:rsidR="00BC0D57" w:rsidRPr="00BC0D57" w14:paraId="480F3780" w14:textId="57BCFB99" w:rsidTr="00BC0D57">
        <w:trPr>
          <w:trHeight w:val="440"/>
        </w:trPr>
        <w:tc>
          <w:tcPr>
            <w:tcW w:w="3145" w:type="dxa"/>
          </w:tcPr>
          <w:p w14:paraId="13C4E3FF" w14:textId="77777777" w:rsidR="00BC0D57" w:rsidRPr="00BC0D57" w:rsidRDefault="00BC0D57" w:rsidP="00387697">
            <w:pPr>
              <w:spacing w:after="0" w:line="240" w:lineRule="auto"/>
            </w:pPr>
            <w:r w:rsidRPr="00BC0D57">
              <w:t>In-person notary</w:t>
            </w:r>
          </w:p>
        </w:tc>
        <w:tc>
          <w:tcPr>
            <w:tcW w:w="3240" w:type="dxa"/>
          </w:tcPr>
          <w:p w14:paraId="036B57AD" w14:textId="7D3C5774" w:rsidR="00BC0D57" w:rsidRPr="00BC0D57" w:rsidRDefault="00BC0D57" w:rsidP="00387697">
            <w:pPr>
              <w:spacing w:after="0" w:line="240" w:lineRule="auto"/>
            </w:pPr>
            <w:r w:rsidRPr="00BC0D57">
              <w:t>Make a</w:t>
            </w:r>
            <w:r w:rsidR="00BE0FCE">
              <w:t>n</w:t>
            </w:r>
            <w:r w:rsidRPr="00BC0D57">
              <w:t xml:space="preserve"> appointment with MIT </w:t>
            </w:r>
          </w:p>
        </w:tc>
        <w:tc>
          <w:tcPr>
            <w:tcW w:w="3690" w:type="dxa"/>
          </w:tcPr>
          <w:p w14:paraId="080D0E7A" w14:textId="28215048" w:rsidR="00BC0D57" w:rsidRPr="00BC0D57" w:rsidRDefault="00BC0D57" w:rsidP="00387697">
            <w:pPr>
              <w:spacing w:after="0" w:line="240" w:lineRule="auto"/>
            </w:pPr>
            <w:r w:rsidRPr="00BC0D57">
              <w:t>Visit the Atlas Service Center</w:t>
            </w:r>
          </w:p>
        </w:tc>
      </w:tr>
      <w:tr w:rsidR="00BC0D57" w:rsidRPr="00BC0D57" w14:paraId="2572DED8" w14:textId="76CE8A92" w:rsidTr="00BC0D57">
        <w:trPr>
          <w:trHeight w:val="2515"/>
        </w:trPr>
        <w:tc>
          <w:tcPr>
            <w:tcW w:w="3145" w:type="dxa"/>
          </w:tcPr>
          <w:p w14:paraId="0AD1176C" w14:textId="77777777" w:rsidR="00BC0D57" w:rsidRPr="00BC0D57" w:rsidRDefault="00BC0D57" w:rsidP="00387697">
            <w:pPr>
              <w:spacing w:after="0" w:line="240" w:lineRule="auto"/>
              <w:rPr>
                <w:b/>
              </w:rPr>
            </w:pPr>
          </w:p>
          <w:p w14:paraId="30A4FC7C" w14:textId="77777777" w:rsidR="00BC0D57" w:rsidRPr="00BC0D57" w:rsidRDefault="00BC0D57" w:rsidP="00387697">
            <w:pPr>
              <w:spacing w:after="0" w:line="240" w:lineRule="auto"/>
              <w:rPr>
                <w:bCs/>
              </w:rPr>
            </w:pPr>
            <w:r w:rsidRPr="00BC0D57">
              <w:rPr>
                <w:bCs/>
              </w:rPr>
              <w:t xml:space="preserve">You can visit a physical location to have a person verify your identity and sign the additional form. Options for notary including your local bank or online services but may cost money.   </w:t>
            </w:r>
          </w:p>
          <w:p w14:paraId="21D47B8A" w14:textId="77777777" w:rsidR="00BC0D57" w:rsidRPr="00BC0D57" w:rsidRDefault="00BC0D57" w:rsidP="00387697">
            <w:pPr>
              <w:spacing w:after="0" w:line="240" w:lineRule="auto"/>
              <w:rPr>
                <w:bCs/>
              </w:rPr>
            </w:pPr>
          </w:p>
          <w:p w14:paraId="127C4F9F" w14:textId="1E546AD9" w:rsidR="00BC0D57" w:rsidRPr="00BC0D57" w:rsidRDefault="00BC0D57" w:rsidP="00BC0D57">
            <w:pPr>
              <w:rPr>
                <w:bCs/>
              </w:rPr>
            </w:pPr>
          </w:p>
        </w:tc>
        <w:tc>
          <w:tcPr>
            <w:tcW w:w="3240" w:type="dxa"/>
          </w:tcPr>
          <w:p w14:paraId="460741E1" w14:textId="77777777" w:rsidR="00BC0D57" w:rsidRPr="00BC0D57" w:rsidRDefault="00BC0D57" w:rsidP="00387697">
            <w:pPr>
              <w:spacing w:after="0" w:line="240" w:lineRule="auto"/>
              <w:rPr>
                <w:b/>
              </w:rPr>
            </w:pPr>
          </w:p>
          <w:p w14:paraId="1F773AA5" w14:textId="4670B994" w:rsidR="00BC0D57" w:rsidRPr="00BC0D57" w:rsidRDefault="00BC0D57" w:rsidP="00387697">
            <w:pPr>
              <w:spacing w:after="0" w:line="240" w:lineRule="auto"/>
            </w:pPr>
            <w:r w:rsidRPr="00BC0D57">
              <w:t>If you would like to schedule an appointment an MIT Atlas Center generalist to verify your identity, please contact:</w:t>
            </w:r>
          </w:p>
          <w:p w14:paraId="3C11809E" w14:textId="77777777" w:rsidR="00BC0D57" w:rsidRPr="00BC0D57" w:rsidRDefault="00BC0D57" w:rsidP="00387697">
            <w:pPr>
              <w:spacing w:after="0" w:line="240" w:lineRule="auto"/>
              <w:ind w:firstLine="720"/>
              <w:rPr>
                <w:sz w:val="10"/>
                <w:szCs w:val="10"/>
              </w:rPr>
            </w:pPr>
          </w:p>
          <w:p w14:paraId="6C0653EF" w14:textId="6B7B6297" w:rsidR="00BC0D57" w:rsidRPr="00BC0D57" w:rsidRDefault="00DF7C94" w:rsidP="00387697">
            <w:pPr>
              <w:spacing w:after="0" w:line="240" w:lineRule="auto"/>
              <w:rPr>
                <w:i/>
                <w:iCs/>
              </w:rPr>
            </w:pPr>
            <w:hyperlink r:id="rId11" w:history="1">
              <w:r w:rsidR="00953FC6">
                <w:rPr>
                  <w:rStyle w:val="Hyperlink"/>
                </w:rPr>
                <w:t>backgroundcheck@mit.edu</w:t>
              </w:r>
            </w:hyperlink>
            <w:r w:rsidR="00005A53" w:rsidRPr="00005A53">
              <w:t>.</w:t>
            </w:r>
            <w:r w:rsidR="00005A53">
              <w:t xml:space="preserve"> </w:t>
            </w:r>
          </w:p>
          <w:p w14:paraId="4491D95B" w14:textId="77777777" w:rsidR="00BC0D57" w:rsidRPr="00BC0D57" w:rsidRDefault="00BC0D57" w:rsidP="00387697">
            <w:pPr>
              <w:spacing w:after="0" w:line="240" w:lineRule="auto"/>
              <w:rPr>
                <w:b/>
              </w:rPr>
            </w:pPr>
          </w:p>
          <w:p w14:paraId="68F54C09" w14:textId="0EF3FB79" w:rsidR="00BC0D57" w:rsidRPr="00BC0D57" w:rsidRDefault="00BC0D57" w:rsidP="00BC0D5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14:paraId="10FE41AB" w14:textId="77777777" w:rsidR="00BC0D57" w:rsidRPr="00BC0D57" w:rsidRDefault="00BC0D57" w:rsidP="00BC0D57">
            <w:pPr>
              <w:spacing w:after="0" w:line="240" w:lineRule="auto"/>
            </w:pPr>
          </w:p>
          <w:p w14:paraId="2793C985" w14:textId="2C451F8A" w:rsidR="00BC0D57" w:rsidRPr="00BC0D57" w:rsidRDefault="00BC0D57" w:rsidP="00BC0D57">
            <w:pPr>
              <w:spacing w:after="0" w:line="240" w:lineRule="auto"/>
            </w:pPr>
            <w:r w:rsidRPr="00BC0D57">
              <w:t>The walk-in hours for the Atlas Service Center, Tu/Th 10:30-12:30 and W 9:00-5:00</w:t>
            </w:r>
          </w:p>
          <w:p w14:paraId="2BB7533B" w14:textId="123E88FF" w:rsidR="00BC0D57" w:rsidRPr="00BC0D57" w:rsidRDefault="00BC0D57" w:rsidP="00BC0D57">
            <w:pPr>
              <w:spacing w:line="240" w:lineRule="auto"/>
            </w:pPr>
            <w:r w:rsidRPr="00BC0D57">
              <w:t>Address: E17-106, 40 Ames St, Cambridge, MA 02142</w:t>
            </w:r>
          </w:p>
          <w:p w14:paraId="4BEF4625" w14:textId="77777777" w:rsidR="00BC0D57" w:rsidRPr="00BC0D57" w:rsidRDefault="00BC0D57" w:rsidP="00BC0D57"/>
          <w:p w14:paraId="6CA6FCF2" w14:textId="77777777" w:rsidR="00BC0D57" w:rsidRPr="00BC0D57" w:rsidRDefault="00BC0D57" w:rsidP="00387697">
            <w:pPr>
              <w:spacing w:after="0" w:line="240" w:lineRule="auto"/>
              <w:rPr>
                <w:b/>
              </w:rPr>
            </w:pPr>
          </w:p>
        </w:tc>
      </w:tr>
    </w:tbl>
    <w:p w14:paraId="70B89AA7" w14:textId="171A5B62" w:rsidR="00071C41" w:rsidRPr="00CF4AE3" w:rsidRDefault="00071C41" w:rsidP="00C97C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071C41" w:rsidRPr="00CF4AE3" w:rsidSect="00801247">
      <w:type w:val="continuous"/>
      <w:pgSz w:w="12240" w:h="16340"/>
      <w:pgMar w:top="180" w:right="1151" w:bottom="450" w:left="1308" w:header="180" w:footer="3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E0C6" w14:textId="77777777" w:rsidR="00DF7C94" w:rsidRDefault="00DF7C94" w:rsidP="00EC28A8">
      <w:pPr>
        <w:spacing w:after="0" w:line="240" w:lineRule="auto"/>
      </w:pPr>
      <w:r>
        <w:separator/>
      </w:r>
    </w:p>
  </w:endnote>
  <w:endnote w:type="continuationSeparator" w:id="0">
    <w:p w14:paraId="332AA449" w14:textId="77777777" w:rsidR="00DF7C94" w:rsidRDefault="00DF7C94" w:rsidP="00EC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55DA3" w14:textId="77777777" w:rsidR="00DF7C94" w:rsidRDefault="00DF7C94" w:rsidP="00EC28A8">
      <w:pPr>
        <w:spacing w:after="0" w:line="240" w:lineRule="auto"/>
      </w:pPr>
      <w:r>
        <w:separator/>
      </w:r>
    </w:p>
  </w:footnote>
  <w:footnote w:type="continuationSeparator" w:id="0">
    <w:p w14:paraId="0BDAF4B3" w14:textId="77777777" w:rsidR="00DF7C94" w:rsidRDefault="00DF7C94" w:rsidP="00EC2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0" w:type="dxa"/>
      <w:tblInd w:w="-676" w:type="dxa"/>
      <w:tblBorders>
        <w:bottom w:val="thickThinSmallGap" w:sz="24" w:space="0" w:color="C00000"/>
      </w:tblBorders>
      <w:tblLayout w:type="fixed"/>
      <w:tblLook w:val="04A0" w:firstRow="1" w:lastRow="0" w:firstColumn="1" w:lastColumn="0" w:noHBand="0" w:noVBand="1"/>
    </w:tblPr>
    <w:tblGrid>
      <w:gridCol w:w="6390"/>
      <w:gridCol w:w="4590"/>
    </w:tblGrid>
    <w:tr w:rsidR="00AF6FE9" w:rsidRPr="008203E7" w14:paraId="7CD2950F" w14:textId="77777777" w:rsidTr="002C066A">
      <w:trPr>
        <w:trHeight w:val="1705"/>
      </w:trPr>
      <w:tc>
        <w:tcPr>
          <w:tcW w:w="6390" w:type="dxa"/>
          <w:shd w:val="clear" w:color="auto" w:fill="auto"/>
          <w:vAlign w:val="center"/>
        </w:tcPr>
        <w:p w14:paraId="64EF3335" w14:textId="77777777" w:rsidR="00AF6FE9" w:rsidRPr="00682C33" w:rsidRDefault="00AF6FE9" w:rsidP="009B39E6">
          <w:pPr>
            <w:pStyle w:val="Default"/>
            <w:rPr>
              <w:rFonts w:ascii="Calibri" w:hAnsi="Calibri"/>
              <w:b/>
              <w:color w:val="404040" w:themeColor="text1" w:themeTint="BF"/>
              <w:sz w:val="26"/>
              <w:szCs w:val="26"/>
            </w:rPr>
          </w:pPr>
          <w:r w:rsidRPr="00682C33">
            <w:rPr>
              <w:rFonts w:ascii="Calibri" w:hAnsi="Calibri"/>
              <w:b/>
              <w:color w:val="404040" w:themeColor="text1" w:themeTint="BF"/>
              <w:sz w:val="26"/>
              <w:szCs w:val="26"/>
            </w:rPr>
            <w:t>MASSACHUSETTS INSTITUTE OF TECHNOLOGY</w:t>
          </w:r>
        </w:p>
        <w:p w14:paraId="726BF861" w14:textId="77777777" w:rsidR="00AF6FE9" w:rsidRPr="00682C33" w:rsidRDefault="00AF6FE9" w:rsidP="009B39E6">
          <w:pPr>
            <w:pStyle w:val="Default"/>
            <w:rPr>
              <w:rFonts w:ascii="Calibri" w:hAnsi="Calibri"/>
              <w:b/>
              <w:color w:val="404040" w:themeColor="text1" w:themeTint="BF"/>
              <w:sz w:val="26"/>
              <w:szCs w:val="26"/>
            </w:rPr>
          </w:pPr>
          <w:r w:rsidRPr="00682C33">
            <w:rPr>
              <w:rFonts w:ascii="Calibri" w:hAnsi="Calibri"/>
              <w:b/>
              <w:color w:val="404040" w:themeColor="text1" w:themeTint="BF"/>
              <w:sz w:val="26"/>
              <w:szCs w:val="26"/>
            </w:rPr>
            <w:t>BACKGROUND CHECK APPLICATION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32"/>
            <w:gridCol w:w="3420"/>
          </w:tblGrid>
          <w:tr w:rsidR="00682C33" w:rsidRPr="00682C33" w14:paraId="11743761" w14:textId="77777777" w:rsidTr="005B30E9">
            <w:tc>
              <w:tcPr>
                <w:tcW w:w="223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324A6FD" w14:textId="77777777" w:rsidR="00AF6FE9" w:rsidRPr="00682C33" w:rsidRDefault="00AF6FE9" w:rsidP="00572447">
                <w:pPr>
                  <w:pStyle w:val="Default"/>
                  <w:ind w:left="-126"/>
                  <w:rPr>
                    <w:rFonts w:ascii="Calibri" w:hAnsi="Calibri"/>
                    <w:b/>
                    <w:color w:val="404040" w:themeColor="text1" w:themeTint="BF"/>
                    <w:sz w:val="26"/>
                    <w:szCs w:val="26"/>
                  </w:rPr>
                </w:pPr>
                <w:r w:rsidRPr="00682C33">
                  <w:rPr>
                    <w:rFonts w:ascii="Calibri" w:hAnsi="Calibri"/>
                    <w:b/>
                    <w:color w:val="404040" w:themeColor="text1" w:themeTint="BF"/>
                    <w:sz w:val="26"/>
                    <w:szCs w:val="26"/>
                  </w:rPr>
                  <w:t>SUBMISSION DATE:</w:t>
                </w:r>
              </w:p>
            </w:tc>
            <w:tc>
              <w:tcPr>
                <w:tcW w:w="3420" w:type="dxa"/>
                <w:tcBorders>
                  <w:top w:val="nil"/>
                  <w:left w:val="nil"/>
                  <w:bottom w:val="single" w:sz="4" w:space="0" w:color="262626"/>
                  <w:right w:val="nil"/>
                </w:tcBorders>
                <w:shd w:val="clear" w:color="auto" w:fill="auto"/>
              </w:tcPr>
              <w:p w14:paraId="2026F43B" w14:textId="77777777" w:rsidR="00AF6FE9" w:rsidRPr="00682C33" w:rsidRDefault="00AF6FE9" w:rsidP="009B39E6">
                <w:pPr>
                  <w:pStyle w:val="Default"/>
                  <w:rPr>
                    <w:rFonts w:ascii="Calibri" w:hAnsi="Calibri"/>
                    <w:b/>
                    <w:color w:val="404040" w:themeColor="text1" w:themeTint="BF"/>
                    <w:sz w:val="26"/>
                    <w:szCs w:val="26"/>
                  </w:rPr>
                </w:pPr>
              </w:p>
            </w:tc>
          </w:tr>
        </w:tbl>
        <w:p w14:paraId="327D43B4" w14:textId="77777777" w:rsidR="00AF6FE9" w:rsidRPr="00825D7E" w:rsidRDefault="00AF6FE9" w:rsidP="009B39E6">
          <w:pPr>
            <w:pStyle w:val="Default"/>
            <w:rPr>
              <w:rFonts w:ascii="Calibri" w:hAnsi="Calibri"/>
              <w:b/>
              <w:color w:val="auto"/>
              <w:sz w:val="26"/>
              <w:szCs w:val="26"/>
            </w:rPr>
          </w:pPr>
        </w:p>
      </w:tc>
      <w:tc>
        <w:tcPr>
          <w:tcW w:w="4590" w:type="dxa"/>
          <w:shd w:val="clear" w:color="auto" w:fill="auto"/>
        </w:tcPr>
        <w:p w14:paraId="0A9B2477" w14:textId="77777777" w:rsidR="00AF6FE9" w:rsidRPr="008203E7" w:rsidRDefault="00A665E0" w:rsidP="00BC2128">
          <w:pPr>
            <w:pStyle w:val="Default"/>
            <w:ind w:left="-18"/>
            <w:jc w:val="right"/>
            <w:rPr>
              <w:color w:val="002060"/>
              <w:sz w:val="21"/>
              <w:szCs w:val="21"/>
            </w:rPr>
          </w:pPr>
          <w:r>
            <w:rPr>
              <w:noProof/>
              <w:color w:val="002060"/>
              <w:sz w:val="21"/>
              <w:szCs w:val="21"/>
            </w:rPr>
            <w:drawing>
              <wp:inline distT="0" distB="0" distL="0" distR="0" wp14:anchorId="3E2EC563" wp14:editId="23573D82">
                <wp:extent cx="973394" cy="914400"/>
                <wp:effectExtent l="0" t="0" r="0" b="0"/>
                <wp:docPr id="7" name="Picture 7" descr="C:\Users\estabroa\Dropbox (MIT)\MIT DSL HR\Graham\Tasks\logos for print\logos for print\JPGs\dsl-square-pri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stabroa\Dropbox (MIT)\MIT DSL HR\Graham\Tasks\logos for print\logos for print\JPGs\dsl-square-prin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319" cy="918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AD6A9E" w14:textId="77777777" w:rsidR="00AF6FE9" w:rsidRPr="0034325A" w:rsidRDefault="00AF6FE9" w:rsidP="009E45BB">
    <w:pPr>
      <w:pStyle w:val="Default"/>
      <w:rPr>
        <w:color w:val="002060"/>
        <w:sz w:val="6"/>
        <w:szCs w:val="6"/>
      </w:rPr>
    </w:pPr>
  </w:p>
  <w:p w14:paraId="58E00723" w14:textId="77777777" w:rsidR="00AF6FE9" w:rsidRPr="00510C34" w:rsidRDefault="00AF6FE9" w:rsidP="00510C34">
    <w:pPr>
      <w:pStyle w:val="Header"/>
      <w:tabs>
        <w:tab w:val="clear" w:pos="4680"/>
        <w:tab w:val="clear" w:pos="9360"/>
        <w:tab w:val="left" w:pos="151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249A32"/>
    <w:multiLevelType w:val="hybridMultilevel"/>
    <w:tmpl w:val="DAEF9802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9C460AA"/>
    <w:multiLevelType w:val="hybridMultilevel"/>
    <w:tmpl w:val="494C6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1DE7"/>
    <w:multiLevelType w:val="hybridMultilevel"/>
    <w:tmpl w:val="A252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5BD6"/>
    <w:multiLevelType w:val="hybridMultilevel"/>
    <w:tmpl w:val="AA5E89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3B7E1C"/>
    <w:multiLevelType w:val="hybridMultilevel"/>
    <w:tmpl w:val="66D224B2"/>
    <w:lvl w:ilvl="0" w:tplc="1A907A64">
      <w:start w:val="1"/>
      <w:numFmt w:val="bullet"/>
      <w:lvlText w:val="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1D6464F"/>
    <w:multiLevelType w:val="hybridMultilevel"/>
    <w:tmpl w:val="18282E0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3523335"/>
    <w:multiLevelType w:val="hybridMultilevel"/>
    <w:tmpl w:val="73366054"/>
    <w:lvl w:ilvl="0" w:tplc="1A907A64">
      <w:start w:val="1"/>
      <w:numFmt w:val="bullet"/>
      <w:lvlText w:val="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A553848"/>
    <w:multiLevelType w:val="hybridMultilevel"/>
    <w:tmpl w:val="EE2C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65BE3"/>
    <w:multiLevelType w:val="hybridMultilevel"/>
    <w:tmpl w:val="A7DC39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771959"/>
    <w:multiLevelType w:val="hybridMultilevel"/>
    <w:tmpl w:val="64687E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CD7A40"/>
    <w:multiLevelType w:val="hybridMultilevel"/>
    <w:tmpl w:val="07FC90CE"/>
    <w:lvl w:ilvl="0" w:tplc="1A907A64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A67FE4"/>
    <w:multiLevelType w:val="hybridMultilevel"/>
    <w:tmpl w:val="D3A86E0C"/>
    <w:lvl w:ilvl="0" w:tplc="607290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B60CE"/>
    <w:multiLevelType w:val="hybridMultilevel"/>
    <w:tmpl w:val="F960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15539"/>
    <w:multiLevelType w:val="hybridMultilevel"/>
    <w:tmpl w:val="3542794E"/>
    <w:lvl w:ilvl="0" w:tplc="A29CC2E4">
      <w:start w:val="61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A27F0"/>
    <w:multiLevelType w:val="hybridMultilevel"/>
    <w:tmpl w:val="D360A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D2570A"/>
    <w:multiLevelType w:val="hybridMultilevel"/>
    <w:tmpl w:val="B29C8418"/>
    <w:lvl w:ilvl="0" w:tplc="607290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D6EC7"/>
    <w:multiLevelType w:val="hybridMultilevel"/>
    <w:tmpl w:val="3796E4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8E12646"/>
    <w:multiLevelType w:val="hybridMultilevel"/>
    <w:tmpl w:val="06204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8"/>
  </w:num>
  <w:num w:numId="5">
    <w:abstractNumId w:val="9"/>
  </w:num>
  <w:num w:numId="6">
    <w:abstractNumId w:val="14"/>
  </w:num>
  <w:num w:numId="7">
    <w:abstractNumId w:val="11"/>
  </w:num>
  <w:num w:numId="8">
    <w:abstractNumId w:val="15"/>
  </w:num>
  <w:num w:numId="9">
    <w:abstractNumId w:val="17"/>
  </w:num>
  <w:num w:numId="10">
    <w:abstractNumId w:val="1"/>
  </w:num>
  <w:num w:numId="11">
    <w:abstractNumId w:val="2"/>
  </w:num>
  <w:num w:numId="12">
    <w:abstractNumId w:val="12"/>
  </w:num>
  <w:num w:numId="13">
    <w:abstractNumId w:val="10"/>
  </w:num>
  <w:num w:numId="14">
    <w:abstractNumId w:val="4"/>
  </w:num>
  <w:num w:numId="15">
    <w:abstractNumId w:val="6"/>
  </w:num>
  <w:num w:numId="16">
    <w:abstractNumId w:val="5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7D"/>
    <w:rsid w:val="0000596C"/>
    <w:rsid w:val="00005A53"/>
    <w:rsid w:val="00006914"/>
    <w:rsid w:val="00012043"/>
    <w:rsid w:val="00013BC4"/>
    <w:rsid w:val="00023DC8"/>
    <w:rsid w:val="0002533B"/>
    <w:rsid w:val="000262CF"/>
    <w:rsid w:val="00033317"/>
    <w:rsid w:val="00041CAB"/>
    <w:rsid w:val="00045EAE"/>
    <w:rsid w:val="00071C41"/>
    <w:rsid w:val="00076F39"/>
    <w:rsid w:val="000A4FE8"/>
    <w:rsid w:val="000B6819"/>
    <w:rsid w:val="000C0E7E"/>
    <w:rsid w:val="000C1E64"/>
    <w:rsid w:val="000C28F5"/>
    <w:rsid w:val="000C54C5"/>
    <w:rsid w:val="000D6F9C"/>
    <w:rsid w:val="000E2685"/>
    <w:rsid w:val="000E4240"/>
    <w:rsid w:val="000F069E"/>
    <w:rsid w:val="000F0D7E"/>
    <w:rsid w:val="00100E9C"/>
    <w:rsid w:val="0010169A"/>
    <w:rsid w:val="00110A7D"/>
    <w:rsid w:val="00116A59"/>
    <w:rsid w:val="00135661"/>
    <w:rsid w:val="00137385"/>
    <w:rsid w:val="00137E4F"/>
    <w:rsid w:val="001420CB"/>
    <w:rsid w:val="001452E3"/>
    <w:rsid w:val="001477E7"/>
    <w:rsid w:val="0016010D"/>
    <w:rsid w:val="00174E13"/>
    <w:rsid w:val="00177309"/>
    <w:rsid w:val="00177BCB"/>
    <w:rsid w:val="00184BEA"/>
    <w:rsid w:val="001A0696"/>
    <w:rsid w:val="001B0119"/>
    <w:rsid w:val="001B2D0F"/>
    <w:rsid w:val="001B2EC3"/>
    <w:rsid w:val="001B7015"/>
    <w:rsid w:val="001C43F8"/>
    <w:rsid w:val="001D0D9F"/>
    <w:rsid w:val="001D2242"/>
    <w:rsid w:val="001D5288"/>
    <w:rsid w:val="001D6E9B"/>
    <w:rsid w:val="001E1453"/>
    <w:rsid w:val="001E1FA0"/>
    <w:rsid w:val="001E3EEE"/>
    <w:rsid w:val="001E4271"/>
    <w:rsid w:val="001E587F"/>
    <w:rsid w:val="001F372D"/>
    <w:rsid w:val="001F5071"/>
    <w:rsid w:val="00211665"/>
    <w:rsid w:val="002136B7"/>
    <w:rsid w:val="00217B2A"/>
    <w:rsid w:val="0022003D"/>
    <w:rsid w:val="00222400"/>
    <w:rsid w:val="002232B5"/>
    <w:rsid w:val="002321A8"/>
    <w:rsid w:val="0023785B"/>
    <w:rsid w:val="00237A64"/>
    <w:rsid w:val="00243D21"/>
    <w:rsid w:val="00267E18"/>
    <w:rsid w:val="002807E0"/>
    <w:rsid w:val="00281F3F"/>
    <w:rsid w:val="0029285F"/>
    <w:rsid w:val="002930D5"/>
    <w:rsid w:val="002941F2"/>
    <w:rsid w:val="002A03EB"/>
    <w:rsid w:val="002A4076"/>
    <w:rsid w:val="002B38C4"/>
    <w:rsid w:val="002C066A"/>
    <w:rsid w:val="002C070F"/>
    <w:rsid w:val="002C0C34"/>
    <w:rsid w:val="002C1943"/>
    <w:rsid w:val="002D20F9"/>
    <w:rsid w:val="002D2652"/>
    <w:rsid w:val="002D53A0"/>
    <w:rsid w:val="002E15D5"/>
    <w:rsid w:val="002F3286"/>
    <w:rsid w:val="002F5B77"/>
    <w:rsid w:val="0030411F"/>
    <w:rsid w:val="003063CA"/>
    <w:rsid w:val="00333541"/>
    <w:rsid w:val="00333CAC"/>
    <w:rsid w:val="0034325A"/>
    <w:rsid w:val="003510DC"/>
    <w:rsid w:val="00361D2A"/>
    <w:rsid w:val="00362D1D"/>
    <w:rsid w:val="00363475"/>
    <w:rsid w:val="00363BCA"/>
    <w:rsid w:val="003666DA"/>
    <w:rsid w:val="00374D16"/>
    <w:rsid w:val="003768A6"/>
    <w:rsid w:val="00385295"/>
    <w:rsid w:val="00387697"/>
    <w:rsid w:val="003B1C87"/>
    <w:rsid w:val="003E2588"/>
    <w:rsid w:val="003F4CCD"/>
    <w:rsid w:val="003F5D0D"/>
    <w:rsid w:val="00400A81"/>
    <w:rsid w:val="00423DE7"/>
    <w:rsid w:val="00427DBA"/>
    <w:rsid w:val="00433EEB"/>
    <w:rsid w:val="00434A1B"/>
    <w:rsid w:val="00440BCF"/>
    <w:rsid w:val="00445A4A"/>
    <w:rsid w:val="0045328D"/>
    <w:rsid w:val="00453E1C"/>
    <w:rsid w:val="004618DC"/>
    <w:rsid w:val="00476A0F"/>
    <w:rsid w:val="004842F2"/>
    <w:rsid w:val="00485AED"/>
    <w:rsid w:val="00485FEC"/>
    <w:rsid w:val="004915A9"/>
    <w:rsid w:val="004926C9"/>
    <w:rsid w:val="004A35E5"/>
    <w:rsid w:val="004A4275"/>
    <w:rsid w:val="004B3DF0"/>
    <w:rsid w:val="004B7F1E"/>
    <w:rsid w:val="004C1DD2"/>
    <w:rsid w:val="004C34D7"/>
    <w:rsid w:val="004C3D2D"/>
    <w:rsid w:val="004D0F2E"/>
    <w:rsid w:val="004D52D0"/>
    <w:rsid w:val="004D6F1F"/>
    <w:rsid w:val="004E0BA3"/>
    <w:rsid w:val="00503315"/>
    <w:rsid w:val="005041D0"/>
    <w:rsid w:val="00510C34"/>
    <w:rsid w:val="0051176D"/>
    <w:rsid w:val="00511E3B"/>
    <w:rsid w:val="00517D8E"/>
    <w:rsid w:val="00521518"/>
    <w:rsid w:val="0053080C"/>
    <w:rsid w:val="005341A0"/>
    <w:rsid w:val="005361F6"/>
    <w:rsid w:val="00551E34"/>
    <w:rsid w:val="005532D4"/>
    <w:rsid w:val="005534DE"/>
    <w:rsid w:val="005603C8"/>
    <w:rsid w:val="00572447"/>
    <w:rsid w:val="00573EF3"/>
    <w:rsid w:val="00576C2C"/>
    <w:rsid w:val="00587D5D"/>
    <w:rsid w:val="005951FC"/>
    <w:rsid w:val="005A2D8C"/>
    <w:rsid w:val="005A357E"/>
    <w:rsid w:val="005B159F"/>
    <w:rsid w:val="005B1DE3"/>
    <w:rsid w:val="005B30E9"/>
    <w:rsid w:val="005C0608"/>
    <w:rsid w:val="005C53D2"/>
    <w:rsid w:val="005D1229"/>
    <w:rsid w:val="005E0FB4"/>
    <w:rsid w:val="005E10E4"/>
    <w:rsid w:val="005F1D77"/>
    <w:rsid w:val="005F771D"/>
    <w:rsid w:val="00602B3D"/>
    <w:rsid w:val="006123A6"/>
    <w:rsid w:val="00612C24"/>
    <w:rsid w:val="006321A1"/>
    <w:rsid w:val="006378E1"/>
    <w:rsid w:val="00642601"/>
    <w:rsid w:val="00656F34"/>
    <w:rsid w:val="00667A74"/>
    <w:rsid w:val="00673457"/>
    <w:rsid w:val="006807DC"/>
    <w:rsid w:val="00682C33"/>
    <w:rsid w:val="006901E2"/>
    <w:rsid w:val="00691011"/>
    <w:rsid w:val="006926BD"/>
    <w:rsid w:val="006A51B9"/>
    <w:rsid w:val="006B10C7"/>
    <w:rsid w:val="006C14E3"/>
    <w:rsid w:val="006C1C0E"/>
    <w:rsid w:val="006C4600"/>
    <w:rsid w:val="006C49BE"/>
    <w:rsid w:val="006E312D"/>
    <w:rsid w:val="006F3299"/>
    <w:rsid w:val="006F3866"/>
    <w:rsid w:val="006F4E5D"/>
    <w:rsid w:val="006F4E86"/>
    <w:rsid w:val="007043D3"/>
    <w:rsid w:val="00706663"/>
    <w:rsid w:val="007121B1"/>
    <w:rsid w:val="00725178"/>
    <w:rsid w:val="00730744"/>
    <w:rsid w:val="00731167"/>
    <w:rsid w:val="007323CA"/>
    <w:rsid w:val="007331B3"/>
    <w:rsid w:val="00736B57"/>
    <w:rsid w:val="007423BA"/>
    <w:rsid w:val="00750AD2"/>
    <w:rsid w:val="007515E6"/>
    <w:rsid w:val="00754125"/>
    <w:rsid w:val="00757030"/>
    <w:rsid w:val="00795B62"/>
    <w:rsid w:val="007A3A1B"/>
    <w:rsid w:val="007A4330"/>
    <w:rsid w:val="007B5824"/>
    <w:rsid w:val="007B63E0"/>
    <w:rsid w:val="007B6B79"/>
    <w:rsid w:val="007B7F47"/>
    <w:rsid w:val="007D3AE1"/>
    <w:rsid w:val="007D65A5"/>
    <w:rsid w:val="00801247"/>
    <w:rsid w:val="00810241"/>
    <w:rsid w:val="008165B4"/>
    <w:rsid w:val="00817521"/>
    <w:rsid w:val="00817F00"/>
    <w:rsid w:val="008203E7"/>
    <w:rsid w:val="00823A02"/>
    <w:rsid w:val="00825D7E"/>
    <w:rsid w:val="00840C2A"/>
    <w:rsid w:val="00841844"/>
    <w:rsid w:val="00841F97"/>
    <w:rsid w:val="008442FC"/>
    <w:rsid w:val="008448B6"/>
    <w:rsid w:val="00846966"/>
    <w:rsid w:val="0086356D"/>
    <w:rsid w:val="008656FD"/>
    <w:rsid w:val="00876D5F"/>
    <w:rsid w:val="00884C60"/>
    <w:rsid w:val="00893FFB"/>
    <w:rsid w:val="0089427A"/>
    <w:rsid w:val="008972CD"/>
    <w:rsid w:val="008A41EF"/>
    <w:rsid w:val="008B04F0"/>
    <w:rsid w:val="008B0585"/>
    <w:rsid w:val="008B2EFD"/>
    <w:rsid w:val="008B533A"/>
    <w:rsid w:val="008C3E47"/>
    <w:rsid w:val="008E7AD3"/>
    <w:rsid w:val="00904031"/>
    <w:rsid w:val="0090526F"/>
    <w:rsid w:val="00906B30"/>
    <w:rsid w:val="00907895"/>
    <w:rsid w:val="009137EB"/>
    <w:rsid w:val="00926752"/>
    <w:rsid w:val="0093305F"/>
    <w:rsid w:val="00933B9E"/>
    <w:rsid w:val="00940228"/>
    <w:rsid w:val="00944E8E"/>
    <w:rsid w:val="009508D4"/>
    <w:rsid w:val="00953FC6"/>
    <w:rsid w:val="00960C2C"/>
    <w:rsid w:val="009650E0"/>
    <w:rsid w:val="0097140E"/>
    <w:rsid w:val="009754A1"/>
    <w:rsid w:val="0098711A"/>
    <w:rsid w:val="00990320"/>
    <w:rsid w:val="00991E97"/>
    <w:rsid w:val="00995EA7"/>
    <w:rsid w:val="00996133"/>
    <w:rsid w:val="009A2FEC"/>
    <w:rsid w:val="009B39E6"/>
    <w:rsid w:val="009B7848"/>
    <w:rsid w:val="009C0244"/>
    <w:rsid w:val="009C421F"/>
    <w:rsid w:val="009D4B86"/>
    <w:rsid w:val="009D5C23"/>
    <w:rsid w:val="009D5D99"/>
    <w:rsid w:val="009E45BB"/>
    <w:rsid w:val="009F1B1E"/>
    <w:rsid w:val="009F1CD8"/>
    <w:rsid w:val="009F289C"/>
    <w:rsid w:val="00A01C17"/>
    <w:rsid w:val="00A03613"/>
    <w:rsid w:val="00A05699"/>
    <w:rsid w:val="00A05DAA"/>
    <w:rsid w:val="00A11BB4"/>
    <w:rsid w:val="00A1349C"/>
    <w:rsid w:val="00A148EC"/>
    <w:rsid w:val="00A3561E"/>
    <w:rsid w:val="00A44E3A"/>
    <w:rsid w:val="00A57959"/>
    <w:rsid w:val="00A65426"/>
    <w:rsid w:val="00A665E0"/>
    <w:rsid w:val="00A67915"/>
    <w:rsid w:val="00A83DEE"/>
    <w:rsid w:val="00A95B05"/>
    <w:rsid w:val="00AA0116"/>
    <w:rsid w:val="00AC1226"/>
    <w:rsid w:val="00AC12B9"/>
    <w:rsid w:val="00AD15FB"/>
    <w:rsid w:val="00AD2523"/>
    <w:rsid w:val="00AD25F6"/>
    <w:rsid w:val="00AE4541"/>
    <w:rsid w:val="00AE5C11"/>
    <w:rsid w:val="00AF425A"/>
    <w:rsid w:val="00AF59A6"/>
    <w:rsid w:val="00AF6FE9"/>
    <w:rsid w:val="00AF72AC"/>
    <w:rsid w:val="00B02409"/>
    <w:rsid w:val="00B11249"/>
    <w:rsid w:val="00B156D2"/>
    <w:rsid w:val="00B17988"/>
    <w:rsid w:val="00B21947"/>
    <w:rsid w:val="00B249FF"/>
    <w:rsid w:val="00B30CDE"/>
    <w:rsid w:val="00B32EE6"/>
    <w:rsid w:val="00B3691D"/>
    <w:rsid w:val="00B36B53"/>
    <w:rsid w:val="00B565E9"/>
    <w:rsid w:val="00B63221"/>
    <w:rsid w:val="00B67A18"/>
    <w:rsid w:val="00B76343"/>
    <w:rsid w:val="00B77BC4"/>
    <w:rsid w:val="00B8587A"/>
    <w:rsid w:val="00B93B47"/>
    <w:rsid w:val="00B94961"/>
    <w:rsid w:val="00BA0F04"/>
    <w:rsid w:val="00BA40F4"/>
    <w:rsid w:val="00BC0538"/>
    <w:rsid w:val="00BC0D57"/>
    <w:rsid w:val="00BC2128"/>
    <w:rsid w:val="00BD128A"/>
    <w:rsid w:val="00BD5292"/>
    <w:rsid w:val="00BD7BF8"/>
    <w:rsid w:val="00BE0FCE"/>
    <w:rsid w:val="00C001B3"/>
    <w:rsid w:val="00C00870"/>
    <w:rsid w:val="00C12C27"/>
    <w:rsid w:val="00C139AE"/>
    <w:rsid w:val="00C33A78"/>
    <w:rsid w:val="00C41C07"/>
    <w:rsid w:val="00C470E1"/>
    <w:rsid w:val="00C52393"/>
    <w:rsid w:val="00C7749A"/>
    <w:rsid w:val="00C77DB1"/>
    <w:rsid w:val="00C90A76"/>
    <w:rsid w:val="00C97C50"/>
    <w:rsid w:val="00CA3944"/>
    <w:rsid w:val="00CB2B49"/>
    <w:rsid w:val="00CC68C4"/>
    <w:rsid w:val="00CC7BB9"/>
    <w:rsid w:val="00CE3AAE"/>
    <w:rsid w:val="00CF4AE3"/>
    <w:rsid w:val="00D05F7D"/>
    <w:rsid w:val="00D16B0C"/>
    <w:rsid w:val="00D212F4"/>
    <w:rsid w:val="00D21640"/>
    <w:rsid w:val="00D35F45"/>
    <w:rsid w:val="00D449EF"/>
    <w:rsid w:val="00D458FB"/>
    <w:rsid w:val="00D47E0C"/>
    <w:rsid w:val="00D72D63"/>
    <w:rsid w:val="00D80658"/>
    <w:rsid w:val="00D82AF5"/>
    <w:rsid w:val="00D90159"/>
    <w:rsid w:val="00DA07EA"/>
    <w:rsid w:val="00DA4A8E"/>
    <w:rsid w:val="00DA5C48"/>
    <w:rsid w:val="00DB2AB3"/>
    <w:rsid w:val="00DC0B8F"/>
    <w:rsid w:val="00DC0E95"/>
    <w:rsid w:val="00DC4809"/>
    <w:rsid w:val="00DD0522"/>
    <w:rsid w:val="00DD1D42"/>
    <w:rsid w:val="00DD1E89"/>
    <w:rsid w:val="00DE1A82"/>
    <w:rsid w:val="00DF29F4"/>
    <w:rsid w:val="00DF4AA0"/>
    <w:rsid w:val="00DF52D3"/>
    <w:rsid w:val="00DF7C94"/>
    <w:rsid w:val="00E13090"/>
    <w:rsid w:val="00E1596B"/>
    <w:rsid w:val="00E22B21"/>
    <w:rsid w:val="00E356DF"/>
    <w:rsid w:val="00E459DA"/>
    <w:rsid w:val="00E505E1"/>
    <w:rsid w:val="00E6054E"/>
    <w:rsid w:val="00E6661E"/>
    <w:rsid w:val="00E708A0"/>
    <w:rsid w:val="00E92EE8"/>
    <w:rsid w:val="00E945DE"/>
    <w:rsid w:val="00E97FCD"/>
    <w:rsid w:val="00EA7804"/>
    <w:rsid w:val="00EB2B95"/>
    <w:rsid w:val="00EC28A8"/>
    <w:rsid w:val="00ED2475"/>
    <w:rsid w:val="00EE03D9"/>
    <w:rsid w:val="00EE110F"/>
    <w:rsid w:val="00EE26A0"/>
    <w:rsid w:val="00EE2C6A"/>
    <w:rsid w:val="00EE4048"/>
    <w:rsid w:val="00EE44AF"/>
    <w:rsid w:val="00EF0656"/>
    <w:rsid w:val="00EF21FD"/>
    <w:rsid w:val="00EF43F3"/>
    <w:rsid w:val="00F07282"/>
    <w:rsid w:val="00F13E8C"/>
    <w:rsid w:val="00F15C31"/>
    <w:rsid w:val="00F16062"/>
    <w:rsid w:val="00F163D5"/>
    <w:rsid w:val="00F174F6"/>
    <w:rsid w:val="00F204F4"/>
    <w:rsid w:val="00F2211D"/>
    <w:rsid w:val="00F22B72"/>
    <w:rsid w:val="00F362A4"/>
    <w:rsid w:val="00F4565D"/>
    <w:rsid w:val="00F51F8A"/>
    <w:rsid w:val="00F6490D"/>
    <w:rsid w:val="00F65C72"/>
    <w:rsid w:val="00F70EE4"/>
    <w:rsid w:val="00F73CCC"/>
    <w:rsid w:val="00F74135"/>
    <w:rsid w:val="00F7527D"/>
    <w:rsid w:val="00F7656D"/>
    <w:rsid w:val="00F77F47"/>
    <w:rsid w:val="00F80421"/>
    <w:rsid w:val="00F80441"/>
    <w:rsid w:val="00FA1029"/>
    <w:rsid w:val="00FA2BF9"/>
    <w:rsid w:val="00FA3CC1"/>
    <w:rsid w:val="00FA5C30"/>
    <w:rsid w:val="00FD3B02"/>
    <w:rsid w:val="00FD5EC5"/>
    <w:rsid w:val="00FE4BDD"/>
    <w:rsid w:val="00FE7C57"/>
    <w:rsid w:val="00FE7E06"/>
    <w:rsid w:val="00FF477C"/>
    <w:rsid w:val="00FF611D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647F8401"/>
  <w15:docId w15:val="{96AF86E7-66BA-4C3D-B2EB-219423CF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F1CD8"/>
    <w:pPr>
      <w:keepNext/>
      <w:spacing w:after="0" w:line="240" w:lineRule="auto"/>
      <w:jc w:val="center"/>
      <w:outlineLvl w:val="0"/>
    </w:pPr>
    <w:rPr>
      <w:rFonts w:ascii="Times" w:eastAsia="Times" w:hAnsi="Times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3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D12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5FB"/>
    <w:pPr>
      <w:ind w:left="720"/>
    </w:pPr>
  </w:style>
  <w:style w:type="paragraph" w:styleId="NoSpacing">
    <w:name w:val="No Spacing"/>
    <w:uiPriority w:val="1"/>
    <w:qFormat/>
    <w:rsid w:val="00EC28A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C28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C28A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C28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C28A8"/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2136B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6B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136B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6B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136B7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A3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C0244"/>
    <w:pPr>
      <w:spacing w:after="0" w:line="240" w:lineRule="auto"/>
      <w:jc w:val="both"/>
    </w:pPr>
    <w:rPr>
      <w:rFonts w:ascii="Times" w:eastAsia="Times" w:hAnsi="Times"/>
      <w:sz w:val="24"/>
      <w:szCs w:val="20"/>
    </w:rPr>
  </w:style>
  <w:style w:type="character" w:customStyle="1" w:styleId="BodyTextChar">
    <w:name w:val="Body Text Char"/>
    <w:link w:val="BodyText"/>
    <w:rsid w:val="009C0244"/>
    <w:rPr>
      <w:rFonts w:ascii="Times" w:eastAsia="Times" w:hAnsi="Times"/>
      <w:sz w:val="24"/>
    </w:rPr>
  </w:style>
  <w:style w:type="character" w:customStyle="1" w:styleId="Heading1Char">
    <w:name w:val="Heading 1 Char"/>
    <w:link w:val="Heading1"/>
    <w:rsid w:val="009F1CD8"/>
    <w:rPr>
      <w:rFonts w:ascii="Times" w:eastAsia="Times" w:hAnsi="Times"/>
      <w:b/>
      <w:sz w:val="24"/>
    </w:rPr>
  </w:style>
  <w:style w:type="character" w:styleId="Hyperlink">
    <w:name w:val="Hyperlink"/>
    <w:uiPriority w:val="99"/>
    <w:unhideWhenUsed/>
    <w:rsid w:val="00906B30"/>
    <w:rPr>
      <w:color w:val="0000FF"/>
      <w:u w:val="single"/>
    </w:rPr>
  </w:style>
  <w:style w:type="paragraph" w:styleId="NormalWeb">
    <w:name w:val="Normal (Web)"/>
    <w:basedOn w:val="Default"/>
    <w:next w:val="Default"/>
    <w:uiPriority w:val="99"/>
    <w:rsid w:val="004C3D2D"/>
    <w:pPr>
      <w:widowControl/>
    </w:pPr>
    <w:rPr>
      <w:rFonts w:ascii="Times New Roman" w:hAnsi="Times New Roman"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32EE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5C0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kgroundcheck@mit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eaf@mit.ed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ckgroundcheck@mit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507FC-A545-4086-B6F3-8356CBCE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DAPER Driver Safety Form.doc</vt:lpstr>
    </vt:vector>
  </TitlesOfParts>
  <Company>MIT</Company>
  <LinksUpToDate>false</LinksUpToDate>
  <CharactersWithSpaces>3599</CharactersWithSpaces>
  <SharedDoc>false</SharedDoc>
  <HLinks>
    <vt:vector size="6" baseType="variant">
      <vt:variant>
        <vt:i4>7143508</vt:i4>
      </vt:variant>
      <vt:variant>
        <vt:i4>8</vt:i4>
      </vt:variant>
      <vt:variant>
        <vt:i4>0</vt:i4>
      </vt:variant>
      <vt:variant>
        <vt:i4>5</vt:i4>
      </vt:variant>
      <vt:variant>
        <vt:lpwstr>mailto:andreaf@mit.edu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DAPER Driver Safety Form.doc</dc:title>
  <dc:creator>elder</dc:creator>
  <cp:lastModifiedBy>Nick Jewell</cp:lastModifiedBy>
  <cp:revision>2</cp:revision>
  <cp:lastPrinted>2017-10-25T17:46:00Z</cp:lastPrinted>
  <dcterms:created xsi:type="dcterms:W3CDTF">2024-10-21T17:52:00Z</dcterms:created>
  <dcterms:modified xsi:type="dcterms:W3CDTF">2024-10-21T17:52:00Z</dcterms:modified>
</cp:coreProperties>
</file>